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F602FA" w14:textId="4E36289F" w:rsidR="00D43944" w:rsidRPr="002B4923" w:rsidRDefault="00C30CD9" w:rsidP="00303D98">
      <w:pPr>
        <w:spacing w:after="0" w:line="240" w:lineRule="auto"/>
        <w:jc w:val="both"/>
        <w:rPr>
          <w:color w:val="000000"/>
          <w:sz w:val="26"/>
          <w:szCs w:val="26"/>
        </w:rPr>
      </w:pPr>
      <w:r w:rsidRPr="002B4923">
        <w:rPr>
          <w:color w:val="000000"/>
          <w:sz w:val="26"/>
          <w:szCs w:val="26"/>
        </w:rPr>
        <w:t xml:space="preserve"> </w:t>
      </w:r>
      <w:r w:rsidR="0085504F" w:rsidRPr="0085504F">
        <w:rPr>
          <w:noProof/>
          <w:color w:val="000000"/>
          <w:sz w:val="26"/>
          <w:szCs w:val="26"/>
          <w:lang w:eastAsia="ru-RU"/>
        </w:rPr>
        <w:drawing>
          <wp:inline distT="0" distB="0" distL="0" distR="0" wp14:anchorId="767417B6" wp14:editId="5F3FBDB5">
            <wp:extent cx="5939790" cy="8174490"/>
            <wp:effectExtent l="0" t="0" r="3810" b="0"/>
            <wp:docPr id="1" name="Рисунок 1" descr="D:\молочники\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лочники\5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4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4923">
        <w:rPr>
          <w:color w:val="000000"/>
          <w:sz w:val="26"/>
          <w:szCs w:val="26"/>
        </w:rPr>
        <w:t xml:space="preserve">     </w:t>
      </w:r>
    </w:p>
    <w:p w14:paraId="45CE2961" w14:textId="77777777" w:rsidR="0085504F" w:rsidRDefault="0085504F" w:rsidP="00303D98">
      <w:pPr>
        <w:spacing w:after="0" w:line="240" w:lineRule="auto"/>
        <w:jc w:val="both"/>
        <w:rPr>
          <w:color w:val="000000"/>
          <w:sz w:val="26"/>
          <w:szCs w:val="26"/>
        </w:rPr>
      </w:pPr>
    </w:p>
    <w:p w14:paraId="1C00B9A9" w14:textId="77777777" w:rsidR="0085504F" w:rsidRDefault="0085504F" w:rsidP="00303D98">
      <w:pPr>
        <w:spacing w:after="0" w:line="240" w:lineRule="auto"/>
        <w:jc w:val="both"/>
        <w:rPr>
          <w:color w:val="000000"/>
          <w:sz w:val="26"/>
          <w:szCs w:val="26"/>
        </w:rPr>
      </w:pPr>
    </w:p>
    <w:p w14:paraId="7DDD1811" w14:textId="11163520" w:rsidR="00D43944" w:rsidRPr="002B4923" w:rsidRDefault="00C30CD9" w:rsidP="00303D9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bookmarkStart w:id="0" w:name="_GoBack"/>
      <w:bookmarkEnd w:id="0"/>
      <w:r w:rsidRPr="002B4923">
        <w:rPr>
          <w:color w:val="000000"/>
          <w:sz w:val="26"/>
          <w:szCs w:val="26"/>
        </w:rPr>
        <w:lastRenderedPageBreak/>
        <w:t xml:space="preserve">   </w:t>
      </w:r>
      <w:r w:rsidRPr="002B4923">
        <w:rPr>
          <w:rFonts w:ascii="Times New Roman" w:hAnsi="Times New Roman" w:cs="Times New Roman"/>
          <w:color w:val="000000"/>
          <w:sz w:val="26"/>
          <w:szCs w:val="26"/>
        </w:rPr>
        <w:t>Программа разработана на основе</w:t>
      </w:r>
      <w:r w:rsidR="00D43944" w:rsidRPr="002B4923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14:paraId="25F14FEB" w14:textId="77777777" w:rsidR="00D43944" w:rsidRPr="002B4923" w:rsidRDefault="00D43944" w:rsidP="00212ED7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3593BB12" w14:textId="101D42B5" w:rsidR="00D43944" w:rsidRPr="002B4923" w:rsidRDefault="00D43944" w:rsidP="00212ED7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B4923"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="00C30CD9" w:rsidRPr="002B4923">
        <w:rPr>
          <w:rFonts w:ascii="Times New Roman" w:hAnsi="Times New Roman" w:cs="Times New Roman"/>
          <w:color w:val="000000"/>
          <w:sz w:val="26"/>
          <w:szCs w:val="26"/>
        </w:rPr>
        <w:t xml:space="preserve"> Федерального государственного образовательн</w:t>
      </w:r>
      <w:r w:rsidR="002E5449" w:rsidRPr="002B4923">
        <w:rPr>
          <w:rFonts w:ascii="Times New Roman" w:hAnsi="Times New Roman" w:cs="Times New Roman"/>
          <w:color w:val="000000"/>
          <w:sz w:val="26"/>
          <w:szCs w:val="26"/>
        </w:rPr>
        <w:t xml:space="preserve">ого стандарта </w:t>
      </w:r>
      <w:r w:rsidR="00212ED7" w:rsidRPr="002B4923">
        <w:rPr>
          <w:rFonts w:ascii="Times New Roman" w:hAnsi="Times New Roman" w:cs="Times New Roman"/>
          <w:color w:val="000000"/>
          <w:sz w:val="26"/>
          <w:szCs w:val="26"/>
        </w:rPr>
        <w:t>среднего общего</w:t>
      </w:r>
      <w:r w:rsidR="00C30CD9" w:rsidRPr="002B4923">
        <w:rPr>
          <w:rFonts w:ascii="Times New Roman" w:hAnsi="Times New Roman" w:cs="Times New Roman"/>
          <w:color w:val="000000"/>
          <w:sz w:val="26"/>
          <w:szCs w:val="26"/>
        </w:rPr>
        <w:t xml:space="preserve"> образования,</w:t>
      </w:r>
    </w:p>
    <w:p w14:paraId="7F7C6D10" w14:textId="77777777" w:rsidR="00D43944" w:rsidRPr="002B4923" w:rsidRDefault="00D43944" w:rsidP="00303D9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3463F982" w14:textId="67A832FE" w:rsidR="00212ED7" w:rsidRPr="002B4923" w:rsidRDefault="00D43944" w:rsidP="00212ED7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B4923"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="00C30CD9" w:rsidRPr="002B4923">
        <w:rPr>
          <w:rFonts w:ascii="Times New Roman" w:hAnsi="Times New Roman" w:cs="Times New Roman"/>
          <w:color w:val="000000"/>
          <w:sz w:val="26"/>
          <w:szCs w:val="26"/>
        </w:rPr>
        <w:t xml:space="preserve"> Федерального государственного образовательного стандарта среднего профессионально</w:t>
      </w:r>
      <w:r w:rsidRPr="002B4923">
        <w:rPr>
          <w:rFonts w:ascii="Times New Roman" w:hAnsi="Times New Roman" w:cs="Times New Roman"/>
          <w:color w:val="000000"/>
          <w:sz w:val="26"/>
          <w:szCs w:val="26"/>
        </w:rPr>
        <w:t>го образования</w:t>
      </w:r>
      <w:r w:rsidR="00212ED7" w:rsidRPr="002B4923">
        <w:rPr>
          <w:rFonts w:ascii="Times New Roman" w:hAnsi="Times New Roman" w:cs="Times New Roman"/>
          <w:color w:val="000000"/>
          <w:sz w:val="26"/>
          <w:szCs w:val="26"/>
        </w:rPr>
        <w:t xml:space="preserve"> по специальности</w:t>
      </w:r>
      <w:r w:rsidRPr="002B4923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212ED7" w:rsidRPr="002B4923">
        <w:rPr>
          <w:rFonts w:ascii="Times New Roman" w:eastAsia="Calibri" w:hAnsi="Times New Roman" w:cs="Times New Roman"/>
          <w:sz w:val="26"/>
          <w:szCs w:val="26"/>
        </w:rPr>
        <w:t xml:space="preserve">19.02.07 Технология молока и молочных продуктов утвержденный приказом </w:t>
      </w:r>
      <w:proofErr w:type="spellStart"/>
      <w:r w:rsidR="00212ED7" w:rsidRPr="002B4923">
        <w:rPr>
          <w:rFonts w:ascii="Times New Roman" w:eastAsia="Calibri" w:hAnsi="Times New Roman" w:cs="Times New Roman"/>
          <w:sz w:val="26"/>
          <w:szCs w:val="26"/>
        </w:rPr>
        <w:t>Минобрнауки</w:t>
      </w:r>
      <w:proofErr w:type="spellEnd"/>
      <w:r w:rsidR="00212ED7" w:rsidRPr="002B4923">
        <w:rPr>
          <w:rFonts w:ascii="Times New Roman" w:eastAsia="Calibri" w:hAnsi="Times New Roman" w:cs="Times New Roman"/>
          <w:sz w:val="26"/>
          <w:szCs w:val="26"/>
        </w:rPr>
        <w:t xml:space="preserve"> России от</w:t>
      </w:r>
      <w:r w:rsidR="00212ED7" w:rsidRPr="002B4923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22 апреля 2014 года №378</w:t>
      </w:r>
      <w:r w:rsidR="00212ED7" w:rsidRPr="002B4923">
        <w:rPr>
          <w:rFonts w:ascii="Times New Roman" w:eastAsia="Calibri" w:hAnsi="Times New Roman" w:cs="Times New Roman"/>
          <w:sz w:val="26"/>
          <w:szCs w:val="26"/>
        </w:rPr>
        <w:t>,</w:t>
      </w:r>
      <w:r w:rsidR="00212ED7" w:rsidRPr="002B4923">
        <w:rPr>
          <w:rFonts w:ascii="Times New Roman" w:eastAsia="Calibri" w:hAnsi="Times New Roman" w:cs="Times New Roman"/>
          <w:bCs/>
          <w:sz w:val="26"/>
          <w:szCs w:val="26"/>
          <w:lang w:eastAsia="ru-RU" w:bidi="ru-RU"/>
        </w:rPr>
        <w:t xml:space="preserve"> </w:t>
      </w:r>
      <w:r w:rsidR="00212ED7" w:rsidRPr="002B4923">
        <w:rPr>
          <w:rFonts w:ascii="Times New Roman" w:eastAsia="Calibri" w:hAnsi="Times New Roman" w:cs="Times New Roman"/>
          <w:bCs/>
          <w:sz w:val="26"/>
          <w:szCs w:val="26"/>
          <w:lang w:bidi="ru-RU"/>
        </w:rPr>
        <w:t>входящей в состав укрупненной группы специальностей 19.00.00 Промышленная экология и биотехнологии;</w:t>
      </w:r>
    </w:p>
    <w:p w14:paraId="22A05915" w14:textId="09379536" w:rsidR="00212ED7" w:rsidRPr="002B4923" w:rsidRDefault="009661EC" w:rsidP="00212ED7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B4923">
        <w:rPr>
          <w:rFonts w:ascii="Times New Roman" w:eastAsia="Calibri" w:hAnsi="Times New Roman" w:cs="Times New Roman"/>
          <w:sz w:val="26"/>
          <w:szCs w:val="26"/>
        </w:rPr>
        <w:t>-</w:t>
      </w:r>
      <w:r w:rsidRPr="002B4923">
        <w:rPr>
          <w:rFonts w:ascii="Times New Roman" w:eastAsia="Calibri" w:hAnsi="Times New Roman" w:cs="Times New Roman"/>
          <w:color w:val="C00000"/>
          <w:sz w:val="26"/>
          <w:szCs w:val="26"/>
        </w:rPr>
        <w:t xml:space="preserve"> </w:t>
      </w:r>
      <w:r w:rsidR="00212ED7" w:rsidRPr="002B4923">
        <w:rPr>
          <w:rFonts w:ascii="Times New Roman" w:eastAsia="Calibri" w:hAnsi="Times New Roman" w:cs="Times New Roman"/>
          <w:sz w:val="26"/>
          <w:szCs w:val="26"/>
        </w:rPr>
        <w:t>основной профессиональной образовательной программы по специальности</w:t>
      </w:r>
      <w:r w:rsidR="00212ED7" w:rsidRPr="002B4923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212ED7" w:rsidRPr="002B4923">
        <w:rPr>
          <w:rFonts w:ascii="Times New Roman" w:eastAsia="Calibri" w:hAnsi="Times New Roman" w:cs="Times New Roman"/>
          <w:sz w:val="26"/>
          <w:szCs w:val="26"/>
        </w:rPr>
        <w:t xml:space="preserve">19.02.07 Технология молока и молочных </w:t>
      </w:r>
      <w:proofErr w:type="spellStart"/>
      <w:r w:rsidR="00212ED7" w:rsidRPr="002B4923">
        <w:rPr>
          <w:rFonts w:ascii="Times New Roman" w:eastAsia="Calibri" w:hAnsi="Times New Roman" w:cs="Times New Roman"/>
          <w:sz w:val="26"/>
          <w:szCs w:val="26"/>
        </w:rPr>
        <w:t>продуктов,2020г</w:t>
      </w:r>
      <w:proofErr w:type="spellEnd"/>
      <w:r w:rsidR="00212ED7" w:rsidRPr="002B4923">
        <w:rPr>
          <w:rFonts w:ascii="Times New Roman" w:eastAsia="Calibri" w:hAnsi="Times New Roman" w:cs="Times New Roman"/>
          <w:sz w:val="26"/>
          <w:szCs w:val="26"/>
        </w:rPr>
        <w:t>.</w:t>
      </w:r>
    </w:p>
    <w:p w14:paraId="5B0575A3" w14:textId="77777777" w:rsidR="00D43944" w:rsidRPr="002B4923" w:rsidRDefault="00D43944" w:rsidP="00303D9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7B7ECA4D" w14:textId="1C8D8276" w:rsidR="00C30CD9" w:rsidRPr="002B4923" w:rsidRDefault="00D43944" w:rsidP="00212ED7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2B4923">
        <w:rPr>
          <w:rFonts w:ascii="Times New Roman" w:eastAsia="Calibri" w:hAnsi="Times New Roman" w:cs="Times New Roman"/>
          <w:b/>
          <w:sz w:val="26"/>
          <w:szCs w:val="26"/>
        </w:rPr>
        <w:t>-</w:t>
      </w:r>
      <w:r w:rsidR="00EC0FA4" w:rsidRPr="002B4923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C30CD9" w:rsidRPr="002B4923">
        <w:rPr>
          <w:rFonts w:ascii="Times New Roman" w:hAnsi="Times New Roman" w:cs="Times New Roman"/>
          <w:color w:val="000000"/>
          <w:sz w:val="26"/>
          <w:szCs w:val="26"/>
        </w:rPr>
        <w:t>примерной программы учебной дисциплины</w:t>
      </w:r>
      <w:r w:rsidR="00C30CD9" w:rsidRPr="002B4923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proofErr w:type="spellStart"/>
      <w:r w:rsidR="00C30CD9" w:rsidRPr="002B4923">
        <w:rPr>
          <w:rFonts w:ascii="Times New Roman" w:eastAsia="Calibri" w:hAnsi="Times New Roman" w:cs="Times New Roman"/>
          <w:sz w:val="26"/>
          <w:szCs w:val="26"/>
        </w:rPr>
        <w:t>ОУД</w:t>
      </w:r>
      <w:proofErr w:type="spellEnd"/>
      <w:r w:rsidR="00C30CD9" w:rsidRPr="002B4923">
        <w:rPr>
          <w:rFonts w:ascii="Times New Roman" w:eastAsia="Calibri" w:hAnsi="Times New Roman" w:cs="Times New Roman"/>
          <w:sz w:val="26"/>
          <w:szCs w:val="26"/>
        </w:rPr>
        <w:t>. 01 Русский язык</w:t>
      </w:r>
      <w:r w:rsidR="00C30CD9" w:rsidRPr="002B4923">
        <w:rPr>
          <w:rFonts w:ascii="Times New Roman" w:hAnsi="Times New Roman" w:cs="Times New Roman"/>
          <w:sz w:val="26"/>
          <w:szCs w:val="26"/>
        </w:rPr>
        <w:t xml:space="preserve"> </w:t>
      </w:r>
      <w:r w:rsidR="00C30CD9" w:rsidRPr="002B4923">
        <w:rPr>
          <w:rFonts w:ascii="Times New Roman" w:hAnsi="Times New Roman" w:cs="Times New Roman"/>
          <w:color w:val="000000"/>
          <w:sz w:val="26"/>
          <w:szCs w:val="26"/>
        </w:rPr>
        <w:t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</w:t>
      </w:r>
      <w:r w:rsidRPr="002B4923">
        <w:rPr>
          <w:rFonts w:ascii="Times New Roman" w:hAnsi="Times New Roman" w:cs="Times New Roman"/>
          <w:color w:val="000000"/>
          <w:sz w:val="26"/>
          <w:szCs w:val="26"/>
        </w:rPr>
        <w:t>артов и получаемой</w:t>
      </w:r>
      <w:r w:rsidR="00D24764" w:rsidRPr="002B4923">
        <w:rPr>
          <w:rFonts w:ascii="Times New Roman" w:hAnsi="Times New Roman" w:cs="Times New Roman"/>
          <w:color w:val="000000"/>
          <w:sz w:val="26"/>
          <w:szCs w:val="26"/>
        </w:rPr>
        <w:t xml:space="preserve"> профессии или </w:t>
      </w:r>
      <w:r w:rsidR="00C30CD9" w:rsidRPr="002B4923">
        <w:rPr>
          <w:rFonts w:ascii="Times New Roman" w:hAnsi="Times New Roman" w:cs="Times New Roman"/>
          <w:color w:val="000000"/>
          <w:sz w:val="26"/>
          <w:szCs w:val="26"/>
        </w:rPr>
        <w:t>специальности среднего профессионального образования (письмо Депар</w:t>
      </w:r>
      <w:r w:rsidR="002D4D1C" w:rsidRPr="002B4923">
        <w:rPr>
          <w:rFonts w:ascii="Times New Roman" w:hAnsi="Times New Roman" w:cs="Times New Roman"/>
          <w:color w:val="000000"/>
          <w:sz w:val="26"/>
          <w:szCs w:val="26"/>
        </w:rPr>
        <w:t>тамента государственной политики</w:t>
      </w:r>
      <w:r w:rsidR="00C30CD9" w:rsidRPr="002B4923">
        <w:rPr>
          <w:rFonts w:ascii="Times New Roman" w:hAnsi="Times New Roman" w:cs="Times New Roman"/>
          <w:color w:val="000000"/>
          <w:sz w:val="26"/>
          <w:szCs w:val="26"/>
        </w:rPr>
        <w:t xml:space="preserve"> в сфере подготовки рабочих кадров и </w:t>
      </w:r>
      <w:proofErr w:type="spellStart"/>
      <w:r w:rsidR="00C30CD9" w:rsidRPr="002B4923">
        <w:rPr>
          <w:rFonts w:ascii="Times New Roman" w:hAnsi="Times New Roman" w:cs="Times New Roman"/>
          <w:color w:val="000000"/>
          <w:sz w:val="26"/>
          <w:szCs w:val="26"/>
        </w:rPr>
        <w:t>ДПО</w:t>
      </w:r>
      <w:proofErr w:type="spellEnd"/>
      <w:r w:rsidR="00C30CD9" w:rsidRPr="002B4923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C30CD9" w:rsidRPr="002B4923">
        <w:rPr>
          <w:rFonts w:ascii="Times New Roman" w:hAnsi="Times New Roman" w:cs="Times New Roman"/>
          <w:color w:val="000000"/>
          <w:sz w:val="26"/>
          <w:szCs w:val="26"/>
        </w:rPr>
        <w:t>Минобрнауки</w:t>
      </w:r>
      <w:proofErr w:type="spellEnd"/>
      <w:r w:rsidR="00C30CD9" w:rsidRPr="002B4923">
        <w:rPr>
          <w:rFonts w:ascii="Times New Roman" w:hAnsi="Times New Roman" w:cs="Times New Roman"/>
          <w:color w:val="000000"/>
          <w:sz w:val="26"/>
          <w:szCs w:val="26"/>
        </w:rPr>
        <w:t xml:space="preserve"> России от 17.03.2015 №06-259).</w:t>
      </w:r>
    </w:p>
    <w:p w14:paraId="4A23DA57" w14:textId="77777777" w:rsidR="00C30CD9" w:rsidRPr="002B4923" w:rsidRDefault="00C30CD9" w:rsidP="00303D98">
      <w:pPr>
        <w:ind w:firstLine="709"/>
        <w:jc w:val="both"/>
        <w:rPr>
          <w:color w:val="000000"/>
          <w:sz w:val="26"/>
          <w:szCs w:val="26"/>
        </w:rPr>
      </w:pPr>
    </w:p>
    <w:p w14:paraId="5C7C2ADF" w14:textId="77777777" w:rsidR="00C30CD9" w:rsidRPr="002B4923" w:rsidRDefault="00C30CD9" w:rsidP="00C30CD9">
      <w:pPr>
        <w:ind w:firstLine="709"/>
        <w:jc w:val="both"/>
        <w:rPr>
          <w:color w:val="000000"/>
          <w:sz w:val="26"/>
          <w:szCs w:val="26"/>
        </w:rPr>
      </w:pPr>
    </w:p>
    <w:p w14:paraId="2285A31A" w14:textId="77777777" w:rsidR="00C30CD9" w:rsidRPr="002B4923" w:rsidRDefault="00C30CD9" w:rsidP="00C30CD9">
      <w:pPr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2B4923">
        <w:rPr>
          <w:rFonts w:ascii="Times New Roman" w:hAnsi="Times New Roman" w:cs="Times New Roman"/>
          <w:color w:val="000000"/>
          <w:sz w:val="26"/>
          <w:szCs w:val="26"/>
        </w:rPr>
        <w:t>Организация - разработчик</w:t>
      </w:r>
      <w:r w:rsidRPr="002B4923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: </w:t>
      </w:r>
      <w:proofErr w:type="spellStart"/>
      <w:r w:rsidRPr="002B4923">
        <w:rPr>
          <w:rFonts w:ascii="Times New Roman" w:hAnsi="Times New Roman" w:cs="Times New Roman"/>
          <w:color w:val="000000"/>
          <w:sz w:val="26"/>
          <w:szCs w:val="26"/>
          <w:u w:val="single"/>
        </w:rPr>
        <w:t>ГАПОУ</w:t>
      </w:r>
      <w:proofErr w:type="spellEnd"/>
      <w:r w:rsidRPr="002B4923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«Казанский политехнический колледж» </w:t>
      </w:r>
    </w:p>
    <w:p w14:paraId="7BCEDA1C" w14:textId="77777777" w:rsidR="00C30CD9" w:rsidRPr="002B4923" w:rsidRDefault="00C30CD9" w:rsidP="00C30CD9">
      <w:pPr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2B4923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Разработчик: </w:t>
      </w:r>
      <w:proofErr w:type="spellStart"/>
      <w:r w:rsidRPr="002B4923">
        <w:rPr>
          <w:rFonts w:ascii="Times New Roman" w:hAnsi="Times New Roman" w:cs="Times New Roman"/>
          <w:color w:val="000000"/>
          <w:sz w:val="26"/>
          <w:szCs w:val="26"/>
        </w:rPr>
        <w:t>Тухбатуллина</w:t>
      </w:r>
      <w:proofErr w:type="spellEnd"/>
      <w:r w:rsidRPr="002B4923">
        <w:rPr>
          <w:rFonts w:ascii="Times New Roman" w:hAnsi="Times New Roman" w:cs="Times New Roman"/>
          <w:color w:val="000000"/>
          <w:sz w:val="26"/>
          <w:szCs w:val="26"/>
        </w:rPr>
        <w:t xml:space="preserve"> Эльмира </w:t>
      </w:r>
      <w:proofErr w:type="spellStart"/>
      <w:r w:rsidRPr="002B4923">
        <w:rPr>
          <w:rFonts w:ascii="Times New Roman" w:hAnsi="Times New Roman" w:cs="Times New Roman"/>
          <w:color w:val="000000"/>
          <w:sz w:val="26"/>
          <w:szCs w:val="26"/>
        </w:rPr>
        <w:t>Марселевна</w:t>
      </w:r>
      <w:proofErr w:type="spellEnd"/>
      <w:r w:rsidRPr="002B4923">
        <w:rPr>
          <w:rFonts w:ascii="Times New Roman" w:hAnsi="Times New Roman" w:cs="Times New Roman"/>
          <w:color w:val="000000"/>
          <w:sz w:val="26"/>
          <w:szCs w:val="26"/>
        </w:rPr>
        <w:t xml:space="preserve">, преподаватель  </w:t>
      </w:r>
    </w:p>
    <w:p w14:paraId="499250D1" w14:textId="77777777" w:rsidR="00C30CD9" w:rsidRPr="002B4923" w:rsidRDefault="00C30CD9" w:rsidP="00C30CD9">
      <w:pPr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0D334A74" w14:textId="77777777" w:rsidR="00C30CD9" w:rsidRPr="002B4923" w:rsidRDefault="00C30CD9" w:rsidP="00C30CD9">
      <w:pPr>
        <w:spacing w:after="0"/>
        <w:jc w:val="both"/>
        <w:rPr>
          <w:rFonts w:ascii="Calibri" w:eastAsia="Calibri" w:hAnsi="Calibri" w:cs="Times New Roman"/>
          <w:b/>
          <w:sz w:val="26"/>
          <w:szCs w:val="26"/>
        </w:rPr>
      </w:pPr>
    </w:p>
    <w:p w14:paraId="03BC0688" w14:textId="77777777" w:rsidR="00C30CD9" w:rsidRPr="002B4923" w:rsidRDefault="00C30CD9" w:rsidP="00C30CD9">
      <w:pPr>
        <w:spacing w:after="0" w:line="240" w:lineRule="auto"/>
        <w:rPr>
          <w:rFonts w:ascii="Calibri" w:eastAsia="Calibri" w:hAnsi="Calibri" w:cs="Times New Roman"/>
          <w:b/>
          <w:sz w:val="26"/>
          <w:szCs w:val="26"/>
        </w:rPr>
      </w:pPr>
    </w:p>
    <w:p w14:paraId="5F534055" w14:textId="77777777" w:rsidR="00C30CD9" w:rsidRPr="002B4923" w:rsidRDefault="00C30CD9" w:rsidP="00C30CD9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</w:p>
    <w:p w14:paraId="17D7EE2C" w14:textId="77777777" w:rsidR="00C30CD9" w:rsidRPr="002B4923" w:rsidRDefault="00C30CD9" w:rsidP="00C30CD9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</w:p>
    <w:p w14:paraId="51D8DA09" w14:textId="77777777" w:rsidR="00C30CD9" w:rsidRPr="002B4923" w:rsidRDefault="00C30CD9" w:rsidP="00C30CD9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</w:p>
    <w:p w14:paraId="07317320" w14:textId="77777777" w:rsidR="00C30CD9" w:rsidRPr="002B4923" w:rsidRDefault="00C30CD9" w:rsidP="00C30CD9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</w:p>
    <w:p w14:paraId="0F1A3CAA" w14:textId="77777777" w:rsidR="00C30CD9" w:rsidRPr="002B4923" w:rsidRDefault="00C30CD9" w:rsidP="00C30CD9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</w:p>
    <w:p w14:paraId="7C95F569" w14:textId="77777777" w:rsidR="00C30CD9" w:rsidRPr="002B4923" w:rsidRDefault="00C30CD9" w:rsidP="00C30CD9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1FF4AB11" w14:textId="77777777" w:rsidR="00C30CD9" w:rsidRPr="002B4923" w:rsidRDefault="00C30CD9" w:rsidP="00C30CD9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085370A3" w14:textId="77777777" w:rsidR="00C30CD9" w:rsidRPr="002B4923" w:rsidRDefault="00C30CD9" w:rsidP="00C30CD9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10F0BD87" w14:textId="77777777" w:rsidR="00121476" w:rsidRPr="002B4923" w:rsidRDefault="00121476" w:rsidP="00C30CD9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7EA3AE98" w14:textId="77777777" w:rsidR="00C30CD9" w:rsidRPr="002B4923" w:rsidRDefault="00C30CD9" w:rsidP="00C30CD9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2B4923">
        <w:rPr>
          <w:rFonts w:ascii="Times New Roman" w:eastAsia="Calibri" w:hAnsi="Times New Roman" w:cs="Times New Roman"/>
          <w:b/>
          <w:sz w:val="26"/>
          <w:szCs w:val="26"/>
        </w:rPr>
        <w:t>СОДЕРЖАНИЕ</w:t>
      </w:r>
    </w:p>
    <w:p w14:paraId="686DF327" w14:textId="77777777" w:rsidR="00C30CD9" w:rsidRPr="002B4923" w:rsidRDefault="00C30CD9" w:rsidP="00C30CD9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9570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527"/>
        <w:gridCol w:w="8117"/>
        <w:gridCol w:w="926"/>
      </w:tblGrid>
      <w:tr w:rsidR="00C30CD9" w:rsidRPr="002B4923" w14:paraId="28F0411C" w14:textId="77777777" w:rsidTr="002B4923">
        <w:trPr>
          <w:trHeight w:val="1060"/>
        </w:trPr>
        <w:tc>
          <w:tcPr>
            <w:tcW w:w="527" w:type="dxa"/>
            <w:shd w:val="clear" w:color="auto" w:fill="auto"/>
          </w:tcPr>
          <w:p w14:paraId="5D161BC6" w14:textId="77777777" w:rsidR="00C30CD9" w:rsidRPr="002B4923" w:rsidRDefault="00C30CD9" w:rsidP="00C30CD9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14:paraId="34345764" w14:textId="77777777" w:rsidR="00C30CD9" w:rsidRPr="002B4923" w:rsidRDefault="00C30CD9" w:rsidP="00C30CD9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1.</w:t>
            </w:r>
          </w:p>
        </w:tc>
        <w:tc>
          <w:tcPr>
            <w:tcW w:w="8117" w:type="dxa"/>
            <w:shd w:val="clear" w:color="auto" w:fill="auto"/>
          </w:tcPr>
          <w:p w14:paraId="570976B6" w14:textId="77777777" w:rsidR="00C30CD9" w:rsidRPr="002B4923" w:rsidRDefault="00C30CD9" w:rsidP="00C30CD9">
            <w:pPr>
              <w:keepNext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  <w:p w14:paraId="211C06BA" w14:textId="77777777" w:rsidR="00C30CD9" w:rsidRPr="002B4923" w:rsidRDefault="00C30CD9" w:rsidP="00C30CD9">
            <w:pPr>
              <w:keepNext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2B4923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 xml:space="preserve">ПАСПОРТ рабочей ПРОГРАММЫ УЧЕБНОЙ ДИСЦИПЛИН  </w:t>
            </w:r>
          </w:p>
        </w:tc>
        <w:tc>
          <w:tcPr>
            <w:tcW w:w="926" w:type="dxa"/>
            <w:shd w:val="clear" w:color="auto" w:fill="auto"/>
          </w:tcPr>
          <w:p w14:paraId="4B3AC28B" w14:textId="77777777" w:rsidR="00C30CD9" w:rsidRPr="002B4923" w:rsidRDefault="00C30CD9" w:rsidP="00C30CD9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14:paraId="28463872" w14:textId="77777777" w:rsidR="00C30CD9" w:rsidRPr="002B4923" w:rsidRDefault="00C30CD9" w:rsidP="00C30CD9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C30CD9" w:rsidRPr="002B4923" w14:paraId="60B65186" w14:textId="77777777" w:rsidTr="002B4923">
        <w:tc>
          <w:tcPr>
            <w:tcW w:w="527" w:type="dxa"/>
            <w:shd w:val="clear" w:color="auto" w:fill="auto"/>
          </w:tcPr>
          <w:p w14:paraId="23FEA4E4" w14:textId="77777777" w:rsidR="00C30CD9" w:rsidRPr="002B4923" w:rsidRDefault="00C30CD9" w:rsidP="00C30CD9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14:paraId="7B0890DF" w14:textId="77777777" w:rsidR="00C30CD9" w:rsidRPr="002B4923" w:rsidRDefault="00C30CD9" w:rsidP="00C30CD9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2.</w:t>
            </w:r>
          </w:p>
        </w:tc>
        <w:tc>
          <w:tcPr>
            <w:tcW w:w="8117" w:type="dxa"/>
            <w:shd w:val="clear" w:color="auto" w:fill="auto"/>
          </w:tcPr>
          <w:p w14:paraId="12AAB73F" w14:textId="77777777" w:rsidR="00C30CD9" w:rsidRPr="002B4923" w:rsidRDefault="00C30CD9" w:rsidP="00C30CD9">
            <w:pPr>
              <w:keepNext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  <w:p w14:paraId="3A44A5A8" w14:textId="77777777" w:rsidR="00C30CD9" w:rsidRPr="002B4923" w:rsidRDefault="00C30CD9" w:rsidP="00C30CD9">
            <w:pPr>
              <w:keepNext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2B4923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СТРУКТУРА и содержание УЧЕБНОЙ         ДИСЦИПЛИНЫ</w:t>
            </w:r>
          </w:p>
        </w:tc>
        <w:tc>
          <w:tcPr>
            <w:tcW w:w="926" w:type="dxa"/>
            <w:shd w:val="clear" w:color="auto" w:fill="auto"/>
          </w:tcPr>
          <w:p w14:paraId="7693F997" w14:textId="77777777" w:rsidR="00C30CD9" w:rsidRPr="002B4923" w:rsidRDefault="00C30CD9" w:rsidP="00C30CD9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14:paraId="25DB14B6" w14:textId="77777777" w:rsidR="00C30CD9" w:rsidRPr="002B4923" w:rsidRDefault="00C30CD9" w:rsidP="00C30CD9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8</w:t>
            </w:r>
          </w:p>
        </w:tc>
      </w:tr>
      <w:tr w:rsidR="00C30CD9" w:rsidRPr="002B4923" w14:paraId="16753A50" w14:textId="77777777" w:rsidTr="002B4923">
        <w:tc>
          <w:tcPr>
            <w:tcW w:w="527" w:type="dxa"/>
            <w:shd w:val="clear" w:color="auto" w:fill="auto"/>
          </w:tcPr>
          <w:p w14:paraId="4D625F7D" w14:textId="77777777" w:rsidR="00C30CD9" w:rsidRPr="002B4923" w:rsidRDefault="00C30CD9" w:rsidP="00C30CD9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14:paraId="51F62822" w14:textId="77777777" w:rsidR="00C30CD9" w:rsidRPr="002B4923" w:rsidRDefault="00C30CD9" w:rsidP="00C30CD9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3.</w:t>
            </w:r>
          </w:p>
        </w:tc>
        <w:tc>
          <w:tcPr>
            <w:tcW w:w="8117" w:type="dxa"/>
            <w:shd w:val="clear" w:color="auto" w:fill="auto"/>
          </w:tcPr>
          <w:p w14:paraId="6B6E8581" w14:textId="77777777" w:rsidR="00C30CD9" w:rsidRPr="002B4923" w:rsidRDefault="00C30CD9" w:rsidP="00C30CD9">
            <w:pPr>
              <w:widowControl w:val="0"/>
              <w:tabs>
                <w:tab w:val="left" w:pos="0"/>
              </w:tabs>
              <w:suppressAutoHyphens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  <w:p w14:paraId="0A0487F3" w14:textId="77777777" w:rsidR="00C30CD9" w:rsidRPr="002B4923" w:rsidRDefault="00C30CD9" w:rsidP="00C30CD9">
            <w:pPr>
              <w:widowControl w:val="0"/>
              <w:tabs>
                <w:tab w:val="left" w:pos="0"/>
              </w:tabs>
              <w:suppressAutoHyphens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2B4923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условия реализации  учебной дисциплины</w:t>
            </w:r>
          </w:p>
        </w:tc>
        <w:tc>
          <w:tcPr>
            <w:tcW w:w="926" w:type="dxa"/>
            <w:shd w:val="clear" w:color="auto" w:fill="auto"/>
          </w:tcPr>
          <w:p w14:paraId="6AE01FE9" w14:textId="77777777" w:rsidR="00C30CD9" w:rsidRPr="002B4923" w:rsidRDefault="00C30CD9" w:rsidP="00C30CD9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14:paraId="3335150C" w14:textId="61B1D2B1" w:rsidR="00C30CD9" w:rsidRPr="002B4923" w:rsidRDefault="00E14C32" w:rsidP="00C30CD9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  <w:r w:rsidR="003B399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8</w:t>
            </w:r>
          </w:p>
        </w:tc>
      </w:tr>
      <w:tr w:rsidR="00C30CD9" w:rsidRPr="002B4923" w14:paraId="388552A2" w14:textId="77777777" w:rsidTr="002B4923">
        <w:tc>
          <w:tcPr>
            <w:tcW w:w="527" w:type="dxa"/>
            <w:shd w:val="clear" w:color="auto" w:fill="auto"/>
          </w:tcPr>
          <w:p w14:paraId="2A4AD772" w14:textId="77777777" w:rsidR="00C30CD9" w:rsidRPr="002B4923" w:rsidRDefault="00C30CD9" w:rsidP="00C30CD9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14:paraId="1437F5BA" w14:textId="77777777" w:rsidR="00C30CD9" w:rsidRPr="002B4923" w:rsidRDefault="00C30CD9" w:rsidP="00C30CD9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4.</w:t>
            </w:r>
          </w:p>
        </w:tc>
        <w:tc>
          <w:tcPr>
            <w:tcW w:w="8117" w:type="dxa"/>
            <w:shd w:val="clear" w:color="auto" w:fill="auto"/>
          </w:tcPr>
          <w:p w14:paraId="41DA94B8" w14:textId="77777777" w:rsidR="00C30CD9" w:rsidRPr="002B4923" w:rsidRDefault="00C30CD9" w:rsidP="00C30CD9">
            <w:pPr>
              <w:keepNext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  <w:p w14:paraId="798840DD" w14:textId="77777777" w:rsidR="00C30CD9" w:rsidRPr="002B4923" w:rsidRDefault="00C30CD9" w:rsidP="00C30CD9">
            <w:pPr>
              <w:keepNext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2B4923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 xml:space="preserve">Контроль и оценка результатов Освоения </w:t>
            </w:r>
            <w:proofErr w:type="spellStart"/>
            <w:r w:rsidRPr="002B4923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уебной</w:t>
            </w:r>
            <w:proofErr w:type="spellEnd"/>
            <w:r w:rsidRPr="002B4923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 xml:space="preserve"> дисциплины</w:t>
            </w:r>
          </w:p>
        </w:tc>
        <w:tc>
          <w:tcPr>
            <w:tcW w:w="926" w:type="dxa"/>
            <w:shd w:val="clear" w:color="auto" w:fill="auto"/>
          </w:tcPr>
          <w:p w14:paraId="7B2D5F4F" w14:textId="77777777" w:rsidR="00C30CD9" w:rsidRPr="002B4923" w:rsidRDefault="00C30CD9" w:rsidP="00C30CD9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14:paraId="16AE51D0" w14:textId="42618FAB" w:rsidR="00C30CD9" w:rsidRPr="002B4923" w:rsidRDefault="003B3994" w:rsidP="00C30CD9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19</w:t>
            </w:r>
          </w:p>
        </w:tc>
      </w:tr>
    </w:tbl>
    <w:p w14:paraId="6DBFE1EC" w14:textId="77777777" w:rsidR="00C30CD9" w:rsidRPr="002B4923" w:rsidRDefault="00C30CD9" w:rsidP="00C30CD9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754B091A" w14:textId="77777777" w:rsidR="00C30CD9" w:rsidRPr="002B4923" w:rsidRDefault="00C30CD9" w:rsidP="00C30CD9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5AA919B6" w14:textId="77777777" w:rsidR="00C30CD9" w:rsidRPr="002B4923" w:rsidRDefault="00C30CD9" w:rsidP="00C30CD9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244C5148" w14:textId="77777777" w:rsidR="00C30CD9" w:rsidRPr="002B4923" w:rsidRDefault="00C30CD9" w:rsidP="00C30CD9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1ED6FBCB" w14:textId="77777777" w:rsidR="00C30CD9" w:rsidRPr="002B4923" w:rsidRDefault="00C30CD9" w:rsidP="00C30CD9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38865CE9" w14:textId="77777777" w:rsidR="00C30CD9" w:rsidRPr="002B4923" w:rsidRDefault="00C30CD9" w:rsidP="00C30CD9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15A71909" w14:textId="77777777" w:rsidR="00C30CD9" w:rsidRPr="002B4923" w:rsidRDefault="00C30CD9" w:rsidP="00C30CD9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46781F33" w14:textId="77777777" w:rsidR="00C30CD9" w:rsidRPr="002B4923" w:rsidRDefault="00C30CD9" w:rsidP="00C30CD9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0951B276" w14:textId="77777777" w:rsidR="00C30CD9" w:rsidRPr="002B4923" w:rsidRDefault="00C30CD9" w:rsidP="00C30CD9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1E37FE8F" w14:textId="77777777" w:rsidR="00C30CD9" w:rsidRPr="002B4923" w:rsidRDefault="00C30CD9" w:rsidP="00C30CD9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  <w:i/>
          <w:caps/>
          <w:sz w:val="26"/>
          <w:szCs w:val="26"/>
        </w:rPr>
      </w:pPr>
    </w:p>
    <w:p w14:paraId="652D756F" w14:textId="77777777" w:rsidR="00C30CD9" w:rsidRPr="002B4923" w:rsidRDefault="00C30CD9" w:rsidP="00C30CD9">
      <w:pPr>
        <w:keepNext/>
        <w:spacing w:line="240" w:lineRule="auto"/>
        <w:outlineLvl w:val="0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</w:p>
    <w:p w14:paraId="1BFF1A17" w14:textId="77777777" w:rsidR="00C30CD9" w:rsidRPr="002B4923" w:rsidRDefault="00C30CD9" w:rsidP="00C30CD9">
      <w:pPr>
        <w:keepNext/>
        <w:spacing w:line="240" w:lineRule="auto"/>
        <w:outlineLvl w:val="0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  <w:r w:rsidRPr="002B4923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 xml:space="preserve">         </w:t>
      </w:r>
    </w:p>
    <w:p w14:paraId="24989403" w14:textId="77777777" w:rsidR="00C30CD9" w:rsidRPr="002B4923" w:rsidRDefault="00C30CD9" w:rsidP="00C30C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1902" w:type="dxa"/>
        <w:tblInd w:w="-743" w:type="dxa"/>
        <w:tblLook w:val="01E0" w:firstRow="1" w:lastRow="1" w:firstColumn="1" w:lastColumn="1" w:noHBand="0" w:noVBand="0"/>
      </w:tblPr>
      <w:tblGrid>
        <w:gridCol w:w="1902"/>
      </w:tblGrid>
      <w:tr w:rsidR="002B4923" w:rsidRPr="002B4923" w14:paraId="529DA43E" w14:textId="77777777" w:rsidTr="002B4923">
        <w:trPr>
          <w:trHeight w:val="89"/>
        </w:trPr>
        <w:tc>
          <w:tcPr>
            <w:tcW w:w="1902" w:type="dxa"/>
            <w:shd w:val="clear" w:color="auto" w:fill="auto"/>
          </w:tcPr>
          <w:p w14:paraId="7613E127" w14:textId="77777777" w:rsidR="002B4923" w:rsidRDefault="002B4923" w:rsidP="00C30CD9">
            <w:pPr>
              <w:spacing w:after="0"/>
              <w:rPr>
                <w:rFonts w:cs="Times New Roman"/>
                <w:sz w:val="26"/>
                <w:szCs w:val="26"/>
              </w:rPr>
            </w:pPr>
          </w:p>
          <w:p w14:paraId="7F1B0AEA" w14:textId="77777777" w:rsidR="002B4923" w:rsidRDefault="002B4923" w:rsidP="00C30CD9">
            <w:pPr>
              <w:spacing w:after="0"/>
              <w:rPr>
                <w:rFonts w:cs="Times New Roman"/>
                <w:sz w:val="26"/>
                <w:szCs w:val="26"/>
              </w:rPr>
            </w:pPr>
          </w:p>
          <w:p w14:paraId="29879CF8" w14:textId="73B197D7" w:rsidR="002B4923" w:rsidRPr="002B4923" w:rsidRDefault="002B4923" w:rsidP="00C30CD9">
            <w:pPr>
              <w:spacing w:after="0"/>
              <w:rPr>
                <w:rFonts w:cs="Times New Roman"/>
                <w:sz w:val="26"/>
                <w:szCs w:val="26"/>
              </w:rPr>
            </w:pPr>
          </w:p>
        </w:tc>
      </w:tr>
    </w:tbl>
    <w:p w14:paraId="04B2C9AD" w14:textId="77777777" w:rsidR="00C30CD9" w:rsidRPr="002B4923" w:rsidRDefault="00C30CD9" w:rsidP="002B492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caps/>
          <w:sz w:val="26"/>
          <w:szCs w:val="26"/>
          <w:u w:val="single"/>
        </w:rPr>
      </w:pPr>
      <w:r w:rsidRPr="002B4923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1. паспорт рабочей ПРОГРАММЫ УЧЕБНОЙ ДИСЦИПЛИНЫ</w:t>
      </w:r>
    </w:p>
    <w:p w14:paraId="59EF9B95" w14:textId="77777777" w:rsidR="00C30CD9" w:rsidRPr="002B4923" w:rsidRDefault="00C30CD9" w:rsidP="00C30CD9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proofErr w:type="spellStart"/>
      <w:r w:rsidRPr="002B4923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ОУД</w:t>
      </w:r>
      <w:proofErr w:type="spellEnd"/>
      <w:r w:rsidRPr="002B4923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. 01 Русский язык</w:t>
      </w:r>
    </w:p>
    <w:p w14:paraId="583083A3" w14:textId="77777777" w:rsidR="00C30CD9" w:rsidRPr="002B4923" w:rsidRDefault="00C30CD9" w:rsidP="00C30CD9">
      <w:pPr>
        <w:spacing w:after="0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5836DC41" w14:textId="77777777" w:rsidR="00C30CD9" w:rsidRPr="002B4923" w:rsidRDefault="00C30CD9" w:rsidP="00C30C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B492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2B4923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2B492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14:paraId="4BAC93DC" w14:textId="0034A94F" w:rsidR="00121476" w:rsidRPr="002B4923" w:rsidRDefault="00C30CD9" w:rsidP="002B4923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2B49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</w:t>
      </w:r>
      <w:proofErr w:type="spellStart"/>
      <w:r w:rsidRPr="002B49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ФГОС</w:t>
      </w:r>
      <w:proofErr w:type="spellEnd"/>
      <w:r w:rsidRPr="002B49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2B49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СПО</w:t>
      </w:r>
      <w:proofErr w:type="spellEnd"/>
      <w:r w:rsidRPr="002B49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 специальности </w:t>
      </w:r>
      <w:r w:rsidR="00121476" w:rsidRPr="002B4923">
        <w:rPr>
          <w:rFonts w:ascii="Times New Roman" w:eastAsia="Calibri" w:hAnsi="Times New Roman" w:cs="Times New Roman"/>
          <w:b/>
          <w:sz w:val="26"/>
          <w:szCs w:val="26"/>
        </w:rPr>
        <w:t>19.02.07 Технология молока и молочных продуктов</w:t>
      </w:r>
    </w:p>
    <w:p w14:paraId="1B5654B4" w14:textId="77777777" w:rsidR="002B4923" w:rsidRDefault="00C30CD9" w:rsidP="002B4923">
      <w:pPr>
        <w:ind w:firstLine="709"/>
        <w:jc w:val="both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2B4923">
        <w:rPr>
          <w:rFonts w:ascii="Times New Roman" w:eastAsia="Calibri" w:hAnsi="Times New Roman" w:cs="Times New Roman"/>
          <w:sz w:val="26"/>
          <w:szCs w:val="26"/>
        </w:rPr>
        <w:t xml:space="preserve">и входит в укрупненную группу </w:t>
      </w:r>
      <w:r w:rsidR="009661EC" w:rsidRPr="002B4923">
        <w:rPr>
          <w:rFonts w:ascii="Times New Roman" w:eastAsia="Calibri" w:hAnsi="Times New Roman" w:cs="Times New Roman"/>
          <w:b/>
          <w:sz w:val="26"/>
          <w:szCs w:val="26"/>
        </w:rPr>
        <w:t xml:space="preserve">19.00.00 Промышленная экология и биотехнология.   </w:t>
      </w:r>
    </w:p>
    <w:p w14:paraId="32230946" w14:textId="7F4FF83D" w:rsidR="00C30CD9" w:rsidRPr="002B4923" w:rsidRDefault="00C30CD9" w:rsidP="002B4923">
      <w:pPr>
        <w:ind w:firstLine="709"/>
        <w:jc w:val="both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2B4923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Pr="002B49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Pr="002B4923">
        <w:rPr>
          <w:rFonts w:ascii="Times New Roman" w:eastAsia="Calibri" w:hAnsi="Times New Roman" w:cs="Times New Roman"/>
          <w:sz w:val="26"/>
          <w:szCs w:val="26"/>
        </w:rPr>
        <w:t xml:space="preserve">«Русский язык» </w:t>
      </w:r>
      <w:r w:rsidRPr="002B4923">
        <w:rPr>
          <w:rFonts w:ascii="Times New Roman" w:eastAsia="Times New Roman" w:hAnsi="Times New Roman" w:cs="Times New Roman"/>
          <w:sz w:val="26"/>
          <w:szCs w:val="26"/>
          <w:lang w:eastAsia="ru-RU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14:paraId="58EE13E8" w14:textId="39F33360" w:rsidR="00C30CD9" w:rsidRPr="002B4923" w:rsidRDefault="00C30CD9" w:rsidP="002B49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2B4923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  <w:r w:rsidRPr="002B4923">
        <w:rPr>
          <w:rFonts w:ascii="Times New Roman" w:eastAsia="Calibri" w:hAnsi="Times New Roman" w:cs="Times New Roman"/>
          <w:sz w:val="26"/>
          <w:szCs w:val="26"/>
        </w:rPr>
        <w:t xml:space="preserve">рабочая программа общеобразовательной учебной дисциплины «Русский язык» является частью основной </w:t>
      </w:r>
      <w:r w:rsidR="009661EC" w:rsidRPr="002B4923">
        <w:rPr>
          <w:rFonts w:ascii="Times New Roman" w:eastAsia="Calibri" w:hAnsi="Times New Roman" w:cs="Times New Roman"/>
          <w:sz w:val="26"/>
          <w:szCs w:val="26"/>
        </w:rPr>
        <w:t xml:space="preserve">профессиональной </w:t>
      </w:r>
      <w:r w:rsidRPr="002B4923">
        <w:rPr>
          <w:rFonts w:ascii="Times New Roman" w:eastAsia="Calibri" w:hAnsi="Times New Roman" w:cs="Times New Roman"/>
          <w:sz w:val="26"/>
          <w:szCs w:val="26"/>
        </w:rPr>
        <w:t xml:space="preserve">образовательной программы </w:t>
      </w:r>
      <w:proofErr w:type="spellStart"/>
      <w:r w:rsidRPr="002B4923">
        <w:rPr>
          <w:rFonts w:ascii="Times New Roman" w:eastAsia="Calibri" w:hAnsi="Times New Roman" w:cs="Times New Roman"/>
          <w:sz w:val="26"/>
          <w:szCs w:val="26"/>
        </w:rPr>
        <w:t>ППССЗ</w:t>
      </w:r>
      <w:proofErr w:type="spellEnd"/>
      <w:r w:rsidRPr="002B4923">
        <w:rPr>
          <w:rFonts w:ascii="Times New Roman" w:eastAsia="Calibri" w:hAnsi="Times New Roman" w:cs="Times New Roman"/>
          <w:sz w:val="26"/>
          <w:szCs w:val="26"/>
        </w:rPr>
        <w:t xml:space="preserve"> для  среднего профессионального образования и входит </w:t>
      </w:r>
      <w:r w:rsidRPr="002B4923">
        <w:rPr>
          <w:rFonts w:ascii="Times New Roman" w:eastAsia="Calibri" w:hAnsi="Times New Roman" w:cs="Times New Roman"/>
          <w:bCs/>
          <w:sz w:val="26"/>
          <w:szCs w:val="26"/>
        </w:rPr>
        <w:t xml:space="preserve">в состав общих общеобразовательных учебных дисциплин, формируемых из обязательных предметных областей </w:t>
      </w:r>
      <w:proofErr w:type="spellStart"/>
      <w:r w:rsidRPr="002B4923">
        <w:rPr>
          <w:rFonts w:ascii="Times New Roman" w:eastAsia="Calibri" w:hAnsi="Times New Roman" w:cs="Times New Roman"/>
          <w:bCs/>
          <w:sz w:val="26"/>
          <w:szCs w:val="26"/>
        </w:rPr>
        <w:t>ФГОС</w:t>
      </w:r>
      <w:proofErr w:type="spellEnd"/>
      <w:r w:rsidRPr="002B4923">
        <w:rPr>
          <w:rFonts w:ascii="Times New Roman" w:eastAsia="Calibri" w:hAnsi="Times New Roman" w:cs="Times New Roman"/>
          <w:bCs/>
          <w:sz w:val="26"/>
          <w:szCs w:val="26"/>
        </w:rPr>
        <w:t xml:space="preserve"> среднего общего образования, для специальностей </w:t>
      </w:r>
      <w:proofErr w:type="spellStart"/>
      <w:r w:rsidRPr="002B4923">
        <w:rPr>
          <w:rFonts w:ascii="Times New Roman" w:eastAsia="Calibri" w:hAnsi="Times New Roman" w:cs="Times New Roman"/>
          <w:bCs/>
          <w:sz w:val="26"/>
          <w:szCs w:val="26"/>
        </w:rPr>
        <w:t>СПО</w:t>
      </w:r>
      <w:proofErr w:type="spellEnd"/>
      <w:r w:rsidRPr="002B4923">
        <w:rPr>
          <w:rFonts w:ascii="Times New Roman" w:eastAsia="Calibri" w:hAnsi="Times New Roman" w:cs="Times New Roman"/>
          <w:bCs/>
          <w:sz w:val="26"/>
          <w:szCs w:val="26"/>
        </w:rPr>
        <w:t xml:space="preserve"> соответствующего профиля профессионального образования.</w:t>
      </w:r>
    </w:p>
    <w:p w14:paraId="407E8066" w14:textId="77777777" w:rsidR="00C30CD9" w:rsidRPr="002B4923" w:rsidRDefault="00C30CD9" w:rsidP="00C30C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B4923">
        <w:rPr>
          <w:rFonts w:ascii="Times New Roman" w:hAnsi="Times New Roman" w:cs="Times New Roman"/>
          <w:b/>
          <w:color w:val="000000"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  <w:r w:rsidRPr="002B4923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14:paraId="5010B015" w14:textId="77777777" w:rsidR="00C30CD9" w:rsidRPr="002B4923" w:rsidRDefault="00C30CD9" w:rsidP="00C30CD9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2B4923">
        <w:rPr>
          <w:rFonts w:ascii="Times New Roman" w:eastAsia="Calibri" w:hAnsi="Times New Roman" w:cs="Times New Roman"/>
          <w:sz w:val="26"/>
          <w:szCs w:val="26"/>
        </w:rPr>
        <w:t xml:space="preserve">Содержание программы </w:t>
      </w:r>
      <w:proofErr w:type="spellStart"/>
      <w:r w:rsidRPr="002B4923">
        <w:rPr>
          <w:rFonts w:ascii="Times New Roman" w:eastAsia="Calibri" w:hAnsi="Times New Roman" w:cs="Times New Roman"/>
          <w:sz w:val="26"/>
          <w:szCs w:val="26"/>
        </w:rPr>
        <w:t>ОУД</w:t>
      </w:r>
      <w:proofErr w:type="spellEnd"/>
      <w:r w:rsidRPr="002B4923">
        <w:rPr>
          <w:rFonts w:ascii="Times New Roman" w:eastAsia="Calibri" w:hAnsi="Times New Roman" w:cs="Times New Roman"/>
          <w:sz w:val="26"/>
          <w:szCs w:val="26"/>
        </w:rPr>
        <w:t>. 01 Русский язык</w:t>
      </w:r>
      <w:r w:rsidRPr="002B4923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2B4923">
        <w:rPr>
          <w:rFonts w:ascii="Times New Roman" w:eastAsia="Calibri" w:hAnsi="Times New Roman" w:cs="Times New Roman"/>
          <w:sz w:val="26"/>
          <w:szCs w:val="26"/>
        </w:rPr>
        <w:t>направлено на достижение следующих целей:</w:t>
      </w:r>
    </w:p>
    <w:p w14:paraId="2B3FE61A" w14:textId="77777777" w:rsidR="00C30CD9" w:rsidRPr="002B4923" w:rsidRDefault="00C30CD9" w:rsidP="00C30CD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B4923">
        <w:rPr>
          <w:rFonts w:ascii="Times New Roman" w:hAnsi="Times New Roman" w:cs="Times New Roman"/>
          <w:sz w:val="26"/>
          <w:szCs w:val="26"/>
        </w:rPr>
        <w:t xml:space="preserve">• </w:t>
      </w:r>
      <w:r w:rsidRPr="002B4923">
        <w:rPr>
          <w:rFonts w:ascii="Times New Roman" w:hAnsi="Times New Roman" w:cs="Times New Roman"/>
          <w:b/>
          <w:sz w:val="26"/>
          <w:szCs w:val="26"/>
        </w:rPr>
        <w:t>совершенствование</w:t>
      </w:r>
      <w:r w:rsidRPr="002B492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4923">
        <w:rPr>
          <w:rFonts w:ascii="Times New Roman" w:hAnsi="Times New Roman" w:cs="Times New Roman"/>
          <w:sz w:val="26"/>
          <w:szCs w:val="26"/>
        </w:rPr>
        <w:t>общеучебных</w:t>
      </w:r>
      <w:proofErr w:type="spellEnd"/>
      <w:r w:rsidRPr="002B4923">
        <w:rPr>
          <w:rFonts w:ascii="Times New Roman" w:hAnsi="Times New Roman" w:cs="Times New Roman"/>
          <w:sz w:val="26"/>
          <w:szCs w:val="26"/>
        </w:rPr>
        <w:t xml:space="preserve"> умений и навыков обучаемых: языковых, речемыслительных, орфографических, пунктуационных, стилистических; </w:t>
      </w:r>
    </w:p>
    <w:p w14:paraId="4D6B506E" w14:textId="77777777" w:rsidR="00C30CD9" w:rsidRPr="002B4923" w:rsidRDefault="00C30CD9" w:rsidP="00C30CD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B4923">
        <w:rPr>
          <w:rFonts w:ascii="Times New Roman" w:hAnsi="Times New Roman" w:cs="Times New Roman"/>
          <w:sz w:val="26"/>
          <w:szCs w:val="26"/>
        </w:rPr>
        <w:t xml:space="preserve">• </w:t>
      </w:r>
      <w:r w:rsidRPr="002B4923">
        <w:rPr>
          <w:rFonts w:ascii="Times New Roman" w:hAnsi="Times New Roman" w:cs="Times New Roman"/>
          <w:b/>
          <w:sz w:val="26"/>
          <w:szCs w:val="26"/>
        </w:rPr>
        <w:t xml:space="preserve">формирование </w:t>
      </w:r>
      <w:r w:rsidRPr="002B4923">
        <w:rPr>
          <w:rFonts w:ascii="Times New Roman" w:hAnsi="Times New Roman" w:cs="Times New Roman"/>
          <w:sz w:val="26"/>
          <w:szCs w:val="26"/>
        </w:rPr>
        <w:t xml:space="preserve">функциональной грамотности и всех видов компетенций (языковой, лингвистической (языковедческой), коммуникативной, </w:t>
      </w:r>
      <w:proofErr w:type="spellStart"/>
      <w:r w:rsidRPr="002B4923">
        <w:rPr>
          <w:rFonts w:ascii="Times New Roman" w:hAnsi="Times New Roman" w:cs="Times New Roman"/>
          <w:sz w:val="26"/>
          <w:szCs w:val="26"/>
        </w:rPr>
        <w:t>культуроведческой</w:t>
      </w:r>
      <w:proofErr w:type="spellEnd"/>
      <w:r w:rsidRPr="002B4923">
        <w:rPr>
          <w:rFonts w:ascii="Times New Roman" w:hAnsi="Times New Roman" w:cs="Times New Roman"/>
          <w:sz w:val="26"/>
          <w:szCs w:val="26"/>
        </w:rPr>
        <w:t xml:space="preserve">); </w:t>
      </w:r>
    </w:p>
    <w:p w14:paraId="28F975C3" w14:textId="77777777" w:rsidR="00C30CD9" w:rsidRPr="002B4923" w:rsidRDefault="00C30CD9" w:rsidP="00C30CD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B4923">
        <w:rPr>
          <w:rFonts w:ascii="Times New Roman" w:hAnsi="Times New Roman" w:cs="Times New Roman"/>
          <w:sz w:val="26"/>
          <w:szCs w:val="26"/>
        </w:rPr>
        <w:t xml:space="preserve">• </w:t>
      </w:r>
      <w:r w:rsidRPr="002B4923">
        <w:rPr>
          <w:rFonts w:ascii="Times New Roman" w:hAnsi="Times New Roman" w:cs="Times New Roman"/>
          <w:b/>
          <w:sz w:val="26"/>
          <w:szCs w:val="26"/>
        </w:rPr>
        <w:t xml:space="preserve">совершенствование </w:t>
      </w:r>
      <w:r w:rsidRPr="002B4923">
        <w:rPr>
          <w:rFonts w:ascii="Times New Roman" w:hAnsi="Times New Roman" w:cs="Times New Roman"/>
          <w:sz w:val="26"/>
          <w:szCs w:val="26"/>
        </w:rPr>
        <w:t>умений обучающихся осмысливать закономерности языка, правильно, стилистически верно использовать языковые единицы в устной и письменной речи в разных речевых ситуациях;</w:t>
      </w:r>
    </w:p>
    <w:p w14:paraId="05277F9A" w14:textId="77777777" w:rsidR="00C30CD9" w:rsidRPr="002B4923" w:rsidRDefault="00C30CD9" w:rsidP="00C30CD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B4923">
        <w:rPr>
          <w:rFonts w:ascii="Times New Roman" w:hAnsi="Times New Roman" w:cs="Times New Roman"/>
          <w:sz w:val="26"/>
          <w:szCs w:val="26"/>
        </w:rPr>
        <w:t xml:space="preserve"> </w:t>
      </w:r>
      <w:r w:rsidRPr="002B4923">
        <w:rPr>
          <w:rFonts w:ascii="Times New Roman" w:hAnsi="Times New Roman" w:cs="Times New Roman"/>
          <w:b/>
          <w:sz w:val="26"/>
          <w:szCs w:val="26"/>
        </w:rPr>
        <w:t>• дальнейшее развитие и совершенствование</w:t>
      </w:r>
      <w:r w:rsidRPr="002B4923">
        <w:rPr>
          <w:rFonts w:ascii="Times New Roman" w:hAnsi="Times New Roman" w:cs="Times New Roman"/>
          <w:sz w:val="26"/>
          <w:szCs w:val="26"/>
        </w:rPr>
        <w:t xml:space="preserve"> способности и готовности к речевому взаимодействию и социальной адаптации; готовности к трудовой деятельности, осознанному выбору профессии; навыков самоорганизации и саморазвития; информационных умений и навыков.</w:t>
      </w:r>
    </w:p>
    <w:p w14:paraId="5756EE8A" w14:textId="4206AB70" w:rsidR="009661EC" w:rsidRDefault="009661EC" w:rsidP="00C30CD9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</w:pPr>
    </w:p>
    <w:p w14:paraId="14EBBF0F" w14:textId="77777777" w:rsidR="002B4923" w:rsidRPr="002B4923" w:rsidRDefault="002B4923" w:rsidP="00C30CD9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</w:pPr>
    </w:p>
    <w:p w14:paraId="3D0A1BCB" w14:textId="77777777" w:rsidR="00C30CD9" w:rsidRPr="002B4923" w:rsidRDefault="00C30CD9" w:rsidP="00C30CD9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</w:pPr>
      <w:r w:rsidRPr="002B4923">
        <w:rPr>
          <w:rFonts w:ascii="Times New Roman" w:hAnsi="Times New Roman" w:cs="Times New Roman"/>
          <w:color w:val="000000"/>
          <w:sz w:val="26"/>
          <w:szCs w:val="26"/>
        </w:rPr>
        <w:lastRenderedPageBreak/>
        <w:t>Освоение содержания учебной дисциплины «Русский язык» обеспечивает достижение студентами следующих результатов:</w:t>
      </w:r>
    </w:p>
    <w:p w14:paraId="47D917A8" w14:textId="77777777" w:rsidR="00C30CD9" w:rsidRPr="002B4923" w:rsidRDefault="00C30CD9" w:rsidP="00C30CD9">
      <w:pPr>
        <w:numPr>
          <w:ilvl w:val="0"/>
          <w:numId w:val="2"/>
        </w:numPr>
        <w:spacing w:after="0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2B492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личностных:</w:t>
      </w:r>
    </w:p>
    <w:p w14:paraId="6E6D6ADC" w14:textId="77777777" w:rsidR="00C30CD9" w:rsidRPr="002B4923" w:rsidRDefault="00C30CD9" w:rsidP="00C30CD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2B492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Л1</w:t>
      </w:r>
      <w:proofErr w:type="spellEnd"/>
      <w:r w:rsidRPr="002B49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 воспитание и уважения к русскому (родному) языку, который сохраняет и отражает культурные и нравственные ценности, накопленные народом на</w:t>
      </w:r>
    </w:p>
    <w:p w14:paraId="76A96A29" w14:textId="77777777" w:rsidR="00C30CD9" w:rsidRPr="002B4923" w:rsidRDefault="00C30CD9" w:rsidP="00C30CD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B49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протяжении веков, осознание связи языка и истории, культуры русского и</w:t>
      </w:r>
    </w:p>
    <w:p w14:paraId="5C5AAAFE" w14:textId="77777777" w:rsidR="00C30CD9" w:rsidRPr="002B4923" w:rsidRDefault="00C30CD9" w:rsidP="00C30CD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B49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других народов;</w:t>
      </w:r>
    </w:p>
    <w:p w14:paraId="1D5EB51B" w14:textId="77777777" w:rsidR="00C30CD9" w:rsidRPr="002B4923" w:rsidRDefault="00C30CD9" w:rsidP="00C30CD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2B492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Л2</w:t>
      </w:r>
      <w:proofErr w:type="spellEnd"/>
      <w:r w:rsidRPr="002B492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</w:t>
      </w:r>
      <w:r w:rsidRPr="002B49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понимание роли родного языка как основы успешной социализации личности;</w:t>
      </w:r>
    </w:p>
    <w:p w14:paraId="555696B0" w14:textId="77777777" w:rsidR="00C30CD9" w:rsidRPr="002B4923" w:rsidRDefault="00C30CD9" w:rsidP="00C30CD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2B492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Л3</w:t>
      </w:r>
      <w:proofErr w:type="spellEnd"/>
      <w:r w:rsidRPr="002B492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</w:t>
      </w:r>
      <w:r w:rsidRPr="002B49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осознание эстетической ценности, потребности сохранить чистоту русского языка как явления национальной культуры;</w:t>
      </w:r>
    </w:p>
    <w:p w14:paraId="75DFBB85" w14:textId="77777777" w:rsidR="00C30CD9" w:rsidRPr="002B4923" w:rsidRDefault="00C30CD9" w:rsidP="00C30CD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2B492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Л4</w:t>
      </w:r>
      <w:proofErr w:type="spellEnd"/>
      <w:r w:rsidRPr="002B492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</w:t>
      </w:r>
      <w:r w:rsidRPr="002B49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формирование мировоззрения, соответствующего современному уровню развития науки и общественной практики, основанного на диалоге культур, а</w:t>
      </w:r>
    </w:p>
    <w:p w14:paraId="2329D880" w14:textId="77777777" w:rsidR="00C30CD9" w:rsidRPr="002B4923" w:rsidRDefault="00C30CD9" w:rsidP="00C30CD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B49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также различных форм общественного сознания, осознание своего места в</w:t>
      </w:r>
    </w:p>
    <w:p w14:paraId="176371A8" w14:textId="77777777" w:rsidR="00C30CD9" w:rsidRPr="002B4923" w:rsidRDefault="00C30CD9" w:rsidP="00C30CD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B49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поликультурном мире;</w:t>
      </w:r>
    </w:p>
    <w:p w14:paraId="5D0BF4A0" w14:textId="77777777" w:rsidR="00C30CD9" w:rsidRPr="002B4923" w:rsidRDefault="00C30CD9" w:rsidP="00C30CD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2B492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Л5</w:t>
      </w:r>
      <w:proofErr w:type="spellEnd"/>
      <w:r w:rsidRPr="002B492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</w:t>
      </w:r>
      <w:r w:rsidRPr="002B49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способность к речевому самоконтролю; оцениванию устных и письменных высказываний с точки зрения языкового оформления, эффективности достижения поставленных коммуникативных задач;</w:t>
      </w:r>
    </w:p>
    <w:p w14:paraId="2EB4799D" w14:textId="77777777" w:rsidR="00C30CD9" w:rsidRPr="002B4923" w:rsidRDefault="00C30CD9" w:rsidP="00C30CD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2B492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Л6</w:t>
      </w:r>
      <w:proofErr w:type="spellEnd"/>
      <w:r w:rsidRPr="002B492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</w:t>
      </w:r>
      <w:r w:rsidRPr="002B49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готовность и способность к самостоятельной, творческой и ответственной деятельности;</w:t>
      </w:r>
    </w:p>
    <w:p w14:paraId="5CAA4D8E" w14:textId="77777777" w:rsidR="00C30CD9" w:rsidRPr="002B4923" w:rsidRDefault="00C30CD9" w:rsidP="00C30CD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2B492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Л7</w:t>
      </w:r>
      <w:proofErr w:type="spellEnd"/>
      <w:r w:rsidRPr="002B492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</w:t>
      </w:r>
      <w:r w:rsidRPr="002B49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способность к самооценке на основе наблюдения за собственной речью, потребность речевого самосовершенствования;</w:t>
      </w:r>
    </w:p>
    <w:p w14:paraId="0C6E3268" w14:textId="77777777" w:rsidR="00C30CD9" w:rsidRPr="002B4923" w:rsidRDefault="00C30CD9" w:rsidP="00C30CD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7A906FE2" w14:textId="77777777" w:rsidR="00C30CD9" w:rsidRPr="002B4923" w:rsidRDefault="00C30CD9" w:rsidP="00C30CD9">
      <w:pPr>
        <w:numPr>
          <w:ilvl w:val="0"/>
          <w:numId w:val="1"/>
        </w:num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proofErr w:type="spellStart"/>
      <w:r w:rsidRPr="002B492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метапредметных</w:t>
      </w:r>
      <w:proofErr w:type="spellEnd"/>
      <w:r w:rsidRPr="002B492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:</w:t>
      </w:r>
    </w:p>
    <w:p w14:paraId="12212279" w14:textId="77777777" w:rsidR="00C30CD9" w:rsidRPr="002B4923" w:rsidRDefault="00C30CD9" w:rsidP="00C30CD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2B492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М1.</w:t>
      </w:r>
      <w:r w:rsidRPr="002B49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владение</w:t>
      </w:r>
      <w:proofErr w:type="spellEnd"/>
      <w:r w:rsidRPr="002B49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всеми видами речевой деятельности: </w:t>
      </w:r>
      <w:proofErr w:type="spellStart"/>
      <w:r w:rsidRPr="002B49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аудированием</w:t>
      </w:r>
      <w:proofErr w:type="spellEnd"/>
      <w:r w:rsidRPr="002B49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чтением (пониманием), говорением, письмом;</w:t>
      </w:r>
    </w:p>
    <w:p w14:paraId="1C3428B1" w14:textId="77777777" w:rsidR="00C30CD9" w:rsidRPr="002B4923" w:rsidRDefault="00C30CD9" w:rsidP="00C30CD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2B492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М2.</w:t>
      </w:r>
      <w:r w:rsidRPr="002B49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владение</w:t>
      </w:r>
      <w:proofErr w:type="spellEnd"/>
      <w:r w:rsidRPr="002B49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языковыми средствами — умение ясно, логично и точно излагать свою точку зрения, использовать адекватные языковые средства; использование приобретенных знаний и умений для анализа языковых явлений на </w:t>
      </w:r>
      <w:proofErr w:type="spellStart"/>
      <w:r w:rsidRPr="002B49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межпредметном</w:t>
      </w:r>
      <w:proofErr w:type="spellEnd"/>
      <w:r w:rsidRPr="002B49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уровне;</w:t>
      </w:r>
    </w:p>
    <w:p w14:paraId="1809D2A3" w14:textId="77777777" w:rsidR="00C30CD9" w:rsidRPr="002B4923" w:rsidRDefault="00C30CD9" w:rsidP="00C30CD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4BE283DE" w14:textId="77777777" w:rsidR="00C30CD9" w:rsidRPr="002B4923" w:rsidRDefault="00C30CD9" w:rsidP="00C30CD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2B492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М3</w:t>
      </w:r>
      <w:r w:rsidRPr="002B49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.применение</w:t>
      </w:r>
      <w:proofErr w:type="spellEnd"/>
      <w:r w:rsidRPr="002B49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навыков сотрудничества со сверстниками, детьми младшего</w:t>
      </w:r>
    </w:p>
    <w:p w14:paraId="4BE9AE85" w14:textId="77777777" w:rsidR="00C30CD9" w:rsidRPr="002B4923" w:rsidRDefault="00C30CD9" w:rsidP="00C30CD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B49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возраста, взрослыми в процессе речевого общения, образовательной, общественно полезной, учебно-исследовательской, проектной и других видах</w:t>
      </w:r>
    </w:p>
    <w:p w14:paraId="5ED8FA1C" w14:textId="77777777" w:rsidR="00C30CD9" w:rsidRPr="002B4923" w:rsidRDefault="00C30CD9" w:rsidP="00C30CD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B49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деятельности;</w:t>
      </w:r>
    </w:p>
    <w:p w14:paraId="44FFDD30" w14:textId="77777777" w:rsidR="00C30CD9" w:rsidRPr="002B4923" w:rsidRDefault="00C30CD9" w:rsidP="00C30CD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2B492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М4</w:t>
      </w:r>
      <w:r w:rsidRPr="002B49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.овладение</w:t>
      </w:r>
      <w:proofErr w:type="spellEnd"/>
      <w:r w:rsidRPr="002B49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нормами речевого поведения в различных ситуациях межличностного и межкультурного общения;</w:t>
      </w:r>
    </w:p>
    <w:p w14:paraId="26D54C30" w14:textId="77777777" w:rsidR="00C30CD9" w:rsidRPr="002B4923" w:rsidRDefault="00C30CD9" w:rsidP="00C30CD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2B492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М5.</w:t>
      </w:r>
      <w:r w:rsidRPr="002B49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готовность</w:t>
      </w:r>
      <w:proofErr w:type="spellEnd"/>
      <w:r w:rsidRPr="002B49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14:paraId="5FD8876E" w14:textId="77777777" w:rsidR="00C30CD9" w:rsidRPr="002B4923" w:rsidRDefault="00C30CD9" w:rsidP="00C30CD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2B492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М6</w:t>
      </w:r>
      <w:proofErr w:type="spellEnd"/>
      <w:r w:rsidRPr="002B492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</w:t>
      </w:r>
      <w:r w:rsidRPr="002B49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умение извлекать необходимую информацию из различных источников:</w:t>
      </w:r>
    </w:p>
    <w:p w14:paraId="10D0776E" w14:textId="77777777" w:rsidR="00C30CD9" w:rsidRPr="002B4923" w:rsidRDefault="00C30CD9" w:rsidP="00C30CD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B49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учебно-научных текстов, справочной литературы, средств массовой информации, информационных и коммуникационных технологий для решения когнитивных, коммуникативных и организационных задач в процессе изучения русского языка;</w:t>
      </w:r>
    </w:p>
    <w:p w14:paraId="28828317" w14:textId="77777777" w:rsidR="00C30CD9" w:rsidRPr="002B4923" w:rsidRDefault="00C30CD9" w:rsidP="00C30CD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31EBD1D0" w14:textId="77777777" w:rsidR="00C30CD9" w:rsidRPr="002B4923" w:rsidRDefault="00C30CD9" w:rsidP="00C30CD9">
      <w:pPr>
        <w:numPr>
          <w:ilvl w:val="0"/>
          <w:numId w:val="1"/>
        </w:num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B492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предметных:</w:t>
      </w:r>
    </w:p>
    <w:p w14:paraId="3EDCE4D7" w14:textId="77777777" w:rsidR="00C30CD9" w:rsidRPr="002B4923" w:rsidRDefault="00C30CD9" w:rsidP="00C30CD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2B492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П1.</w:t>
      </w:r>
      <w:r w:rsidRPr="002B49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сформированность</w:t>
      </w:r>
      <w:proofErr w:type="spellEnd"/>
      <w:r w:rsidRPr="002B49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понятий о нормах русского литературного языка и применение знаний о них в речевой практике;</w:t>
      </w:r>
    </w:p>
    <w:p w14:paraId="3B43E280" w14:textId="77777777" w:rsidR="00C30CD9" w:rsidRPr="002B4923" w:rsidRDefault="00C30CD9" w:rsidP="00C30CD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2B492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П2.</w:t>
      </w:r>
      <w:r w:rsidRPr="002B49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сформированность</w:t>
      </w:r>
      <w:proofErr w:type="spellEnd"/>
      <w:r w:rsidRPr="002B49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умений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деятельностью;</w:t>
      </w:r>
    </w:p>
    <w:p w14:paraId="36550C89" w14:textId="77777777" w:rsidR="00C30CD9" w:rsidRPr="002B4923" w:rsidRDefault="00C30CD9" w:rsidP="00C30CD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2B492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П3.</w:t>
      </w:r>
      <w:r w:rsidRPr="002B49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владение</w:t>
      </w:r>
      <w:proofErr w:type="spellEnd"/>
      <w:r w:rsidRPr="002B49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навыками самоанализа и самооценки на основе наблюдений за</w:t>
      </w:r>
    </w:p>
    <w:p w14:paraId="77CEBAE8" w14:textId="77777777" w:rsidR="00C30CD9" w:rsidRPr="002B4923" w:rsidRDefault="00C30CD9" w:rsidP="00C30CD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B49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собственной речью;</w:t>
      </w:r>
    </w:p>
    <w:p w14:paraId="50E56000" w14:textId="77777777" w:rsidR="00C30CD9" w:rsidRPr="002B4923" w:rsidRDefault="00C30CD9" w:rsidP="00C30CD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2B492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П4</w:t>
      </w:r>
      <w:proofErr w:type="spellEnd"/>
      <w:r w:rsidRPr="002B492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</w:t>
      </w:r>
      <w:r w:rsidRPr="002B49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владение умением анализировать текст с точки зрения наличия в нем явной и скрытой, основной и второстепенной информации;</w:t>
      </w:r>
    </w:p>
    <w:p w14:paraId="0AA0B473" w14:textId="77777777" w:rsidR="00C30CD9" w:rsidRPr="002B4923" w:rsidRDefault="00C30CD9" w:rsidP="00C30CD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2B492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П5</w:t>
      </w:r>
      <w:proofErr w:type="spellEnd"/>
      <w:r w:rsidRPr="002B492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</w:t>
      </w:r>
      <w:r w:rsidRPr="002B49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владение умением представлять тексты в виде тезисов, конспектов, аннотаций, рефератов, сочинений различных жанров;</w:t>
      </w:r>
    </w:p>
    <w:p w14:paraId="52374817" w14:textId="77777777" w:rsidR="00C30CD9" w:rsidRPr="002B4923" w:rsidRDefault="00C30CD9" w:rsidP="00C30CD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2B492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П6</w:t>
      </w:r>
      <w:proofErr w:type="spellEnd"/>
      <w:r w:rsidRPr="002B492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</w:t>
      </w:r>
      <w:r w:rsidRPr="002B49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proofErr w:type="spellStart"/>
      <w:r w:rsidRPr="002B49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сформированность</w:t>
      </w:r>
      <w:proofErr w:type="spellEnd"/>
      <w:r w:rsidRPr="002B49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представлений об изобразительно-выразительных возможностях русского языка;</w:t>
      </w:r>
    </w:p>
    <w:p w14:paraId="2DD5698E" w14:textId="77777777" w:rsidR="00C30CD9" w:rsidRPr="002B4923" w:rsidRDefault="00C30CD9" w:rsidP="00C30CD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2B492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П7</w:t>
      </w:r>
      <w:proofErr w:type="spellEnd"/>
      <w:r w:rsidRPr="002B492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 </w:t>
      </w:r>
      <w:proofErr w:type="spellStart"/>
      <w:r w:rsidRPr="002B49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сформированность</w:t>
      </w:r>
      <w:proofErr w:type="spellEnd"/>
      <w:r w:rsidRPr="002B49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умений учитывать исторический, историко-культурный контекст и контекст творчества писателя в процессе анализа текста.</w:t>
      </w:r>
    </w:p>
    <w:p w14:paraId="6F3F4633" w14:textId="77777777" w:rsidR="00C30CD9" w:rsidRPr="002B4923" w:rsidRDefault="00C30CD9" w:rsidP="00C30CD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6974F5A8" w14:textId="77777777" w:rsidR="009661EC" w:rsidRPr="002B4923" w:rsidRDefault="009661EC" w:rsidP="00C30CD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470113DC" w14:textId="77777777" w:rsidR="00C30CD9" w:rsidRPr="002B4923" w:rsidRDefault="00C30CD9" w:rsidP="00C30CD9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2B49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Выпускник, освоивший учебную дисциплину «Русский язык», должен обладать</w:t>
      </w:r>
      <w:r w:rsidRPr="002B492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общими компетенциями</w:t>
      </w:r>
      <w:r w:rsidR="009661EC" w:rsidRPr="002B49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включающими в себя</w:t>
      </w:r>
      <w:r w:rsidRPr="002B492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:</w:t>
      </w:r>
      <w:r w:rsidRPr="002B4923">
        <w:rPr>
          <w:rFonts w:ascii="Times New Roman" w:hAnsi="Times New Roman" w:cs="Times New Roman"/>
          <w:b/>
          <w:sz w:val="26"/>
          <w:szCs w:val="26"/>
        </w:rPr>
        <w:t xml:space="preserve">    </w:t>
      </w:r>
    </w:p>
    <w:p w14:paraId="0F63B2FF" w14:textId="77777777" w:rsidR="00C30CD9" w:rsidRPr="002B4923" w:rsidRDefault="00C30CD9" w:rsidP="00C30CD9">
      <w:pPr>
        <w:spacing w:after="0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2B4923">
        <w:rPr>
          <w:rFonts w:ascii="Times New Roman" w:hAnsi="Times New Roman" w:cs="Times New Roman"/>
          <w:b/>
          <w:bCs/>
          <w:iCs/>
          <w:sz w:val="26"/>
          <w:szCs w:val="26"/>
        </w:rPr>
        <w:t>ОК 1</w:t>
      </w:r>
      <w:r w:rsidRPr="002B4923">
        <w:rPr>
          <w:rFonts w:ascii="Times New Roman" w:hAnsi="Times New Roman" w:cs="Times New Roman"/>
          <w:bCs/>
          <w:iCs/>
          <w:sz w:val="26"/>
          <w:szCs w:val="26"/>
        </w:rPr>
        <w:t>. Понимать сущность и социальную значимость своей будущей профессии, проявлять к ней устойчивый интерес.</w:t>
      </w:r>
    </w:p>
    <w:p w14:paraId="7ED68C77" w14:textId="77777777" w:rsidR="00CA6865" w:rsidRPr="002B4923" w:rsidRDefault="00CA6865" w:rsidP="00CA6865">
      <w:pPr>
        <w:spacing w:before="100" w:beforeAutospacing="1" w:after="100" w:afterAutospacing="1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2B4923">
        <w:rPr>
          <w:rFonts w:ascii="Times New Roman" w:hAnsi="Times New Roman" w:cs="Times New Roman"/>
          <w:b/>
          <w:bCs/>
          <w:iCs/>
          <w:sz w:val="26"/>
          <w:szCs w:val="26"/>
        </w:rPr>
        <w:t>ОК 2.</w:t>
      </w:r>
      <w:r w:rsidRPr="002B4923">
        <w:rPr>
          <w:rFonts w:ascii="Times New Roman" w:hAnsi="Times New Roman" w:cs="Times New Roman"/>
          <w:bCs/>
          <w:iCs/>
          <w:sz w:val="26"/>
          <w:szCs w:val="26"/>
        </w:rPr>
        <w:t xml:space="preserve">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07D7BB67" w14:textId="77777777" w:rsidR="00C30CD9" w:rsidRPr="002B4923" w:rsidRDefault="00C30CD9" w:rsidP="00C30CD9">
      <w:pPr>
        <w:spacing w:beforeAutospacing="1" w:afterAutospacing="1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2B4923">
        <w:rPr>
          <w:rFonts w:ascii="Times New Roman" w:hAnsi="Times New Roman" w:cs="Times New Roman"/>
          <w:b/>
          <w:bCs/>
          <w:iCs/>
          <w:sz w:val="26"/>
          <w:szCs w:val="26"/>
        </w:rPr>
        <w:t>ОК 3</w:t>
      </w:r>
      <w:r w:rsidRPr="002B4923">
        <w:rPr>
          <w:rFonts w:ascii="Times New Roman" w:hAnsi="Times New Roman" w:cs="Times New Roman"/>
          <w:bCs/>
          <w:iCs/>
          <w:sz w:val="26"/>
          <w:szCs w:val="26"/>
        </w:rPr>
        <w:t>. Принимать решения в стандартных и нестандартных ситуациях и нести за них ответственность.</w:t>
      </w:r>
    </w:p>
    <w:p w14:paraId="7A3D0FCB" w14:textId="77777777" w:rsidR="00C30CD9" w:rsidRPr="002B4923" w:rsidRDefault="00C30CD9" w:rsidP="00C30CD9">
      <w:pPr>
        <w:spacing w:beforeAutospacing="1" w:afterAutospacing="1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2B4923">
        <w:rPr>
          <w:rFonts w:ascii="Times New Roman" w:hAnsi="Times New Roman" w:cs="Times New Roman"/>
          <w:b/>
          <w:bCs/>
          <w:iCs/>
          <w:sz w:val="26"/>
          <w:szCs w:val="26"/>
        </w:rPr>
        <w:t>ОК 4.</w:t>
      </w:r>
      <w:r w:rsidRPr="002B4923">
        <w:rPr>
          <w:rFonts w:ascii="Times New Roman" w:hAnsi="Times New Roman" w:cs="Times New Roman"/>
          <w:bCs/>
          <w:iCs/>
          <w:sz w:val="26"/>
          <w:szCs w:val="26"/>
        </w:rPr>
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</w:r>
    </w:p>
    <w:p w14:paraId="1393D37D" w14:textId="77777777" w:rsidR="00C30CD9" w:rsidRPr="002B4923" w:rsidRDefault="00C30CD9" w:rsidP="00C30CD9">
      <w:pPr>
        <w:spacing w:beforeAutospacing="1" w:afterAutospacing="1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2B4923">
        <w:rPr>
          <w:rFonts w:ascii="Times New Roman" w:hAnsi="Times New Roman" w:cs="Times New Roman"/>
          <w:b/>
          <w:bCs/>
          <w:iCs/>
          <w:sz w:val="26"/>
          <w:szCs w:val="26"/>
        </w:rPr>
        <w:t>ОК 5.</w:t>
      </w:r>
      <w:r w:rsidRPr="002B4923">
        <w:rPr>
          <w:rFonts w:ascii="Times New Roman" w:hAnsi="Times New Roman" w:cs="Times New Roman"/>
          <w:bCs/>
          <w:iCs/>
          <w:sz w:val="26"/>
          <w:szCs w:val="26"/>
        </w:rPr>
        <w:t xml:space="preserve"> Использовать информационно-коммуникационные технологии в профессиональной деятельности.</w:t>
      </w:r>
    </w:p>
    <w:p w14:paraId="292515E3" w14:textId="77777777" w:rsidR="00C30CD9" w:rsidRPr="002B4923" w:rsidRDefault="00C30CD9" w:rsidP="00C30CD9">
      <w:pPr>
        <w:spacing w:beforeAutospacing="1" w:afterAutospacing="1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2B4923">
        <w:rPr>
          <w:rFonts w:ascii="Times New Roman" w:hAnsi="Times New Roman" w:cs="Times New Roman"/>
          <w:b/>
          <w:bCs/>
          <w:iCs/>
          <w:sz w:val="26"/>
          <w:szCs w:val="26"/>
        </w:rPr>
        <w:lastRenderedPageBreak/>
        <w:t>ОК 6.</w:t>
      </w:r>
      <w:r w:rsidRPr="002B4923">
        <w:rPr>
          <w:rFonts w:ascii="Times New Roman" w:hAnsi="Times New Roman" w:cs="Times New Roman"/>
          <w:bCs/>
          <w:iCs/>
          <w:sz w:val="26"/>
          <w:szCs w:val="26"/>
        </w:rPr>
        <w:t xml:space="preserve"> Работать в коллективе и команде, эффективно общаться с коллегами, руководством, потребителями.</w:t>
      </w:r>
    </w:p>
    <w:p w14:paraId="0EC57724" w14:textId="77777777" w:rsidR="00C30CD9" w:rsidRPr="002B4923" w:rsidRDefault="00D61680" w:rsidP="00C30CD9">
      <w:pPr>
        <w:spacing w:after="0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2B4923">
        <w:rPr>
          <w:rFonts w:ascii="Times New Roman" w:hAnsi="Times New Roman" w:cs="Times New Roman"/>
          <w:bCs/>
          <w:iCs/>
          <w:sz w:val="26"/>
          <w:szCs w:val="26"/>
        </w:rPr>
        <w:t xml:space="preserve">     </w:t>
      </w:r>
      <w:r w:rsidR="00C30CD9" w:rsidRPr="002B4923">
        <w:rPr>
          <w:rFonts w:ascii="Times New Roman" w:hAnsi="Times New Roman" w:cs="Times New Roman"/>
          <w:bCs/>
          <w:iCs/>
          <w:sz w:val="26"/>
          <w:szCs w:val="26"/>
        </w:rPr>
        <w:t xml:space="preserve">Содержание дисциплины имеет </w:t>
      </w:r>
      <w:proofErr w:type="spellStart"/>
      <w:r w:rsidR="00C30CD9" w:rsidRPr="002B4923">
        <w:rPr>
          <w:rFonts w:ascii="Times New Roman" w:hAnsi="Times New Roman" w:cs="Times New Roman"/>
          <w:bCs/>
          <w:iCs/>
          <w:sz w:val="26"/>
          <w:szCs w:val="26"/>
        </w:rPr>
        <w:t>м</w:t>
      </w:r>
      <w:r w:rsidR="009661EC" w:rsidRPr="002B4923">
        <w:rPr>
          <w:rFonts w:ascii="Times New Roman" w:hAnsi="Times New Roman" w:cs="Times New Roman"/>
          <w:bCs/>
          <w:iCs/>
          <w:sz w:val="26"/>
          <w:szCs w:val="26"/>
        </w:rPr>
        <w:t>ежпредметную</w:t>
      </w:r>
      <w:proofErr w:type="spellEnd"/>
      <w:r w:rsidR="009661EC" w:rsidRPr="002B4923">
        <w:rPr>
          <w:rFonts w:ascii="Times New Roman" w:hAnsi="Times New Roman" w:cs="Times New Roman"/>
          <w:bCs/>
          <w:iCs/>
          <w:sz w:val="26"/>
          <w:szCs w:val="26"/>
        </w:rPr>
        <w:t xml:space="preserve"> связь с дисциплинами</w:t>
      </w:r>
      <w:r w:rsidR="00C30CD9" w:rsidRPr="002B4923">
        <w:rPr>
          <w:rFonts w:ascii="Times New Roman" w:hAnsi="Times New Roman" w:cs="Times New Roman"/>
          <w:bCs/>
          <w:iCs/>
          <w:sz w:val="26"/>
          <w:szCs w:val="26"/>
        </w:rPr>
        <w:t xml:space="preserve"> общеобразовательного цикла «Литература»</w:t>
      </w:r>
      <w:r w:rsidR="00857E7D" w:rsidRPr="002B4923">
        <w:rPr>
          <w:rFonts w:ascii="Times New Roman" w:hAnsi="Times New Roman" w:cs="Times New Roman"/>
          <w:bCs/>
          <w:iCs/>
          <w:sz w:val="26"/>
          <w:szCs w:val="26"/>
        </w:rPr>
        <w:t>, «История»</w:t>
      </w:r>
      <w:r w:rsidR="00C30CD9" w:rsidRPr="002B4923">
        <w:rPr>
          <w:rFonts w:ascii="Times New Roman" w:hAnsi="Times New Roman" w:cs="Times New Roman"/>
          <w:bCs/>
          <w:iCs/>
          <w:sz w:val="26"/>
          <w:szCs w:val="26"/>
        </w:rPr>
        <w:t>. 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4878531B" w14:textId="77777777" w:rsidR="00121476" w:rsidRPr="002B4923" w:rsidRDefault="00D61680" w:rsidP="00121476">
      <w:pPr>
        <w:spacing w:after="0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2B4923">
        <w:rPr>
          <w:rFonts w:ascii="Times New Roman" w:hAnsi="Times New Roman" w:cs="Times New Roman"/>
          <w:bCs/>
          <w:iCs/>
          <w:sz w:val="26"/>
          <w:szCs w:val="26"/>
        </w:rPr>
        <w:t xml:space="preserve">     </w:t>
      </w:r>
      <w:r w:rsidR="00C30CD9" w:rsidRPr="002B4923">
        <w:rPr>
          <w:rFonts w:ascii="Times New Roman" w:hAnsi="Times New Roman" w:cs="Times New Roman"/>
          <w:bCs/>
          <w:iCs/>
          <w:sz w:val="26"/>
          <w:szCs w:val="26"/>
        </w:rPr>
        <w:t>В рабочей программе дисциплины планируется самостоятельная работа сту</w:t>
      </w:r>
      <w:r w:rsidR="00121476" w:rsidRPr="002B4923">
        <w:rPr>
          <w:rFonts w:ascii="Times New Roman" w:hAnsi="Times New Roman" w:cs="Times New Roman"/>
          <w:bCs/>
          <w:iCs/>
          <w:sz w:val="26"/>
          <w:szCs w:val="26"/>
        </w:rPr>
        <w:t>дентов с указанием ее тематики.</w:t>
      </w:r>
    </w:p>
    <w:p w14:paraId="4B190109" w14:textId="77777777" w:rsidR="00C30CD9" w:rsidRPr="002B4923" w:rsidRDefault="00121476" w:rsidP="00121476">
      <w:pPr>
        <w:spacing w:after="0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2B4923">
        <w:rPr>
          <w:rFonts w:ascii="Times New Roman" w:hAnsi="Times New Roman" w:cs="Times New Roman"/>
          <w:bCs/>
          <w:iCs/>
          <w:sz w:val="26"/>
          <w:szCs w:val="26"/>
        </w:rPr>
        <w:t xml:space="preserve">  </w:t>
      </w:r>
      <w:r w:rsidR="00D61680" w:rsidRPr="002B4923">
        <w:rPr>
          <w:rFonts w:ascii="Times New Roman" w:hAnsi="Times New Roman" w:cs="Times New Roman"/>
          <w:bCs/>
          <w:iCs/>
          <w:sz w:val="26"/>
          <w:szCs w:val="26"/>
        </w:rPr>
        <w:t xml:space="preserve">  </w:t>
      </w:r>
      <w:r w:rsidR="00C30CD9" w:rsidRPr="002B4923">
        <w:rPr>
          <w:rFonts w:ascii="Times New Roman" w:hAnsi="Times New Roman" w:cs="Times New Roman"/>
          <w:bCs/>
          <w:iCs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14:paraId="19498206" w14:textId="77777777" w:rsidR="00C30CD9" w:rsidRPr="002B4923" w:rsidRDefault="00C30CD9" w:rsidP="00C30CD9">
      <w:pPr>
        <w:spacing w:beforeAutospacing="1" w:after="0" w:line="240" w:lineRule="auto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</w:p>
    <w:p w14:paraId="340DEC28" w14:textId="77777777" w:rsidR="00C30CD9" w:rsidRPr="002B4923" w:rsidRDefault="00C30CD9" w:rsidP="00C30CD9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2B492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1.4. Количество часов на освоение программы учебной дисциплины:</w:t>
      </w:r>
    </w:p>
    <w:p w14:paraId="15299B6B" w14:textId="77777777" w:rsidR="00C30CD9" w:rsidRPr="002B4923" w:rsidRDefault="00C30CD9" w:rsidP="00C30CD9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2B49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максимальной учебной нагрузки обучающегося </w:t>
      </w:r>
      <w:r w:rsidRPr="002B492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117</w:t>
      </w:r>
      <w:r w:rsidRPr="002B49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часов, в том числе:</w:t>
      </w:r>
    </w:p>
    <w:p w14:paraId="783C0606" w14:textId="77777777" w:rsidR="00C30CD9" w:rsidRPr="002B4923" w:rsidRDefault="00C30CD9" w:rsidP="00C30CD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B49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обязательной аудиторной учебной нагрузки обучающегося </w:t>
      </w:r>
      <w:r w:rsidRPr="002B492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78</w:t>
      </w:r>
      <w:r w:rsidRPr="002B49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часов;</w:t>
      </w:r>
    </w:p>
    <w:p w14:paraId="31C01030" w14:textId="77777777" w:rsidR="00C30CD9" w:rsidRPr="002B4923" w:rsidRDefault="00C30CD9" w:rsidP="00C30CD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B49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самостоятельной учебной работы обучающегося </w:t>
      </w:r>
      <w:r w:rsidRPr="002B492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39</w:t>
      </w:r>
      <w:r w:rsidRPr="002B49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часов.</w:t>
      </w:r>
    </w:p>
    <w:p w14:paraId="3039CC98" w14:textId="77777777" w:rsidR="00C30CD9" w:rsidRPr="002B4923" w:rsidRDefault="00C30CD9" w:rsidP="00C30CD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ar-SA"/>
        </w:rPr>
      </w:pPr>
    </w:p>
    <w:p w14:paraId="346A9DD0" w14:textId="330D4DFC" w:rsidR="009661EC" w:rsidRDefault="009661EC" w:rsidP="00C30CD9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075847B" w14:textId="5768248B" w:rsidR="002B4923" w:rsidRDefault="002B4923" w:rsidP="00C30CD9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14EDBBC" w14:textId="5950A312" w:rsidR="002B4923" w:rsidRDefault="002B4923" w:rsidP="00C30CD9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58CD956" w14:textId="077A6C05" w:rsidR="002B4923" w:rsidRDefault="002B4923" w:rsidP="00C30CD9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E8EC2FF" w14:textId="45DB9FE8" w:rsidR="002B4923" w:rsidRDefault="002B4923" w:rsidP="00C30CD9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5925715" w14:textId="2A238544" w:rsidR="002B4923" w:rsidRDefault="002B4923" w:rsidP="00C30CD9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FBC43DE" w14:textId="64845E08" w:rsidR="002B4923" w:rsidRDefault="002B4923" w:rsidP="00C30CD9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5185690" w14:textId="51BD9D3D" w:rsidR="002B4923" w:rsidRDefault="002B4923" w:rsidP="00C30CD9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2461F93" w14:textId="07363242" w:rsidR="002B4923" w:rsidRDefault="002B4923" w:rsidP="00C30CD9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532B829" w14:textId="45CFE0D9" w:rsidR="002B4923" w:rsidRDefault="002B4923" w:rsidP="00C30CD9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2F1CA82" w14:textId="20F2C9BA" w:rsidR="002B4923" w:rsidRDefault="002B4923" w:rsidP="00C30CD9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D3198A6" w14:textId="12B9D500" w:rsidR="002B4923" w:rsidRDefault="002B4923" w:rsidP="00C30CD9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E2D196B" w14:textId="23351575" w:rsidR="002B4923" w:rsidRDefault="002B4923" w:rsidP="00C30CD9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6883F7A" w14:textId="77777777" w:rsidR="002B4923" w:rsidRPr="002B4923" w:rsidRDefault="002B4923" w:rsidP="00C30CD9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935100C" w14:textId="77777777" w:rsidR="00C30CD9" w:rsidRPr="002B4923" w:rsidRDefault="00C30CD9" w:rsidP="00C30CD9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B4923">
        <w:rPr>
          <w:rFonts w:ascii="Times New Roman" w:hAnsi="Times New Roman" w:cs="Times New Roman"/>
          <w:b/>
          <w:sz w:val="26"/>
          <w:szCs w:val="26"/>
        </w:rPr>
        <w:lastRenderedPageBreak/>
        <w:t>2. СТРУКТУРА И СОДЕРЖАНИЕ УЧЕБНОЙ ДИСЦИПЛИНЫ</w:t>
      </w:r>
    </w:p>
    <w:p w14:paraId="03B59440" w14:textId="77777777" w:rsidR="00C30CD9" w:rsidRPr="002B4923" w:rsidRDefault="00C30CD9" w:rsidP="00C30CD9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2B4923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tbl>
      <w:tblPr>
        <w:tblW w:w="9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196"/>
        <w:gridCol w:w="2090"/>
      </w:tblGrid>
      <w:tr w:rsidR="00C30CD9" w:rsidRPr="002B4923" w14:paraId="27A303E8" w14:textId="77777777" w:rsidTr="00C30CD9">
        <w:trPr>
          <w:trHeight w:val="596"/>
        </w:trPr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050056" w14:textId="77777777" w:rsidR="00C30CD9" w:rsidRPr="002B4923" w:rsidRDefault="00C30CD9" w:rsidP="00C30C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2B492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Вид учебной работы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EAE013" w14:textId="77777777" w:rsidR="00C30CD9" w:rsidRPr="002B4923" w:rsidRDefault="00C30CD9" w:rsidP="00C30C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2B492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Объем часов</w:t>
            </w:r>
          </w:p>
        </w:tc>
      </w:tr>
      <w:tr w:rsidR="00C30CD9" w:rsidRPr="002B4923" w14:paraId="5095012A" w14:textId="77777777" w:rsidTr="00C30CD9"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D9AE4E" w14:textId="77777777" w:rsidR="00C30CD9" w:rsidRPr="002B4923" w:rsidRDefault="00C30CD9" w:rsidP="00C30C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2B492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Максимальная учебная нагрузка (всего)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0A3B4" w14:textId="77777777" w:rsidR="00C30CD9" w:rsidRPr="002B4923" w:rsidRDefault="00C30CD9" w:rsidP="00C30C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2B492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117</w:t>
            </w:r>
          </w:p>
        </w:tc>
      </w:tr>
      <w:tr w:rsidR="00C30CD9" w:rsidRPr="002B4923" w14:paraId="7CA39E37" w14:textId="77777777" w:rsidTr="00C30CD9">
        <w:trPr>
          <w:trHeight w:val="270"/>
        </w:trPr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5A7AC0" w14:textId="77777777" w:rsidR="00C30CD9" w:rsidRPr="002B4923" w:rsidRDefault="00C30CD9" w:rsidP="00C30C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2B492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Обязательная аудиторная учебная нагрузка (всего)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24176D" w14:textId="77777777" w:rsidR="00C30CD9" w:rsidRPr="002B4923" w:rsidRDefault="00C30CD9" w:rsidP="00C30C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2B492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78</w:t>
            </w:r>
          </w:p>
        </w:tc>
      </w:tr>
      <w:tr w:rsidR="00C30CD9" w:rsidRPr="002B4923" w14:paraId="4A8EE50F" w14:textId="77777777" w:rsidTr="00C30CD9">
        <w:trPr>
          <w:trHeight w:val="273"/>
        </w:trPr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F99A38" w14:textId="77777777" w:rsidR="00C30CD9" w:rsidRPr="002B4923" w:rsidRDefault="00C30CD9" w:rsidP="00C30C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в том числе: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9E2219" w14:textId="77777777" w:rsidR="00C30CD9" w:rsidRPr="002B4923" w:rsidRDefault="00C30CD9" w:rsidP="00C30CD9">
            <w:pPr>
              <w:ind w:firstLine="708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C30CD9" w:rsidRPr="002B4923" w14:paraId="1499CFCD" w14:textId="77777777" w:rsidTr="00C30CD9">
        <w:trPr>
          <w:trHeight w:val="309"/>
        </w:trPr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F65154" w14:textId="77777777" w:rsidR="00C30CD9" w:rsidRPr="002B4923" w:rsidRDefault="00C30CD9" w:rsidP="00C30C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занятия</w:t>
            </w:r>
          </w:p>
          <w:p w14:paraId="129AFE67" w14:textId="77777777" w:rsidR="00C30CD9" w:rsidRPr="002B4923" w:rsidRDefault="00C30CD9" w:rsidP="00C30C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1E64B2" w14:textId="77777777" w:rsidR="00C30CD9" w:rsidRPr="002B4923" w:rsidRDefault="00C30CD9" w:rsidP="00C30CD9">
            <w:pPr>
              <w:spacing w:after="0"/>
              <w:ind w:firstLine="708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2B492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 xml:space="preserve"> 40</w:t>
            </w:r>
          </w:p>
          <w:p w14:paraId="2C09F21B" w14:textId="77777777" w:rsidR="00C30CD9" w:rsidRPr="002B4923" w:rsidRDefault="00C30CD9" w:rsidP="00C30CD9">
            <w:pPr>
              <w:spacing w:after="0"/>
              <w:ind w:firstLine="708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2B492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 xml:space="preserve">  </w:t>
            </w:r>
          </w:p>
        </w:tc>
      </w:tr>
      <w:tr w:rsidR="00C30CD9" w:rsidRPr="002B4923" w14:paraId="5BD29A52" w14:textId="77777777" w:rsidTr="00C30CD9">
        <w:trPr>
          <w:trHeight w:val="300"/>
        </w:trPr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C5A4B7" w14:textId="77777777" w:rsidR="00C30CD9" w:rsidRPr="002B4923" w:rsidRDefault="00C30CD9" w:rsidP="00C30C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2B492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CF7FE" w14:textId="77777777" w:rsidR="00C30CD9" w:rsidRPr="002B4923" w:rsidRDefault="00C30CD9" w:rsidP="00C30C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2B492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39</w:t>
            </w:r>
          </w:p>
        </w:tc>
      </w:tr>
      <w:tr w:rsidR="00C30CD9" w:rsidRPr="002B4923" w14:paraId="4A42FFF8" w14:textId="77777777" w:rsidTr="00C30CD9">
        <w:trPr>
          <w:trHeight w:val="300"/>
        </w:trPr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772DD5" w14:textId="77777777" w:rsidR="00C30CD9" w:rsidRPr="002B4923" w:rsidRDefault="00C30CD9" w:rsidP="00C30CD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B49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 том числе: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260964" w14:textId="77777777" w:rsidR="00C30CD9" w:rsidRPr="002B4923" w:rsidRDefault="00C30CD9" w:rsidP="00C30C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C30CD9" w:rsidRPr="002B4923" w14:paraId="71F1A1D5" w14:textId="77777777" w:rsidTr="00C30CD9">
        <w:trPr>
          <w:trHeight w:val="270"/>
        </w:trPr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62A13E" w14:textId="16900A05" w:rsidR="00C30CD9" w:rsidRPr="002B4923" w:rsidRDefault="00BA29E0" w:rsidP="00C30CD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2D7268">
              <w:rPr>
                <w:rFonts w:ascii="Times New Roman" w:hAnsi="Times New Roman" w:cs="Times New Roman"/>
                <w:sz w:val="26"/>
                <w:szCs w:val="26"/>
              </w:rPr>
              <w:t>одготовка и написание р</w:t>
            </w:r>
            <w:r w:rsidR="00C30CD9" w:rsidRPr="002B4923">
              <w:rPr>
                <w:rFonts w:ascii="Times New Roman" w:hAnsi="Times New Roman" w:cs="Times New Roman"/>
                <w:sz w:val="26"/>
                <w:szCs w:val="26"/>
              </w:rPr>
              <w:t>еферат</w:t>
            </w:r>
            <w:r w:rsidR="002D7268">
              <w:rPr>
                <w:rFonts w:ascii="Times New Roman" w:hAnsi="Times New Roman" w:cs="Times New Roman"/>
                <w:sz w:val="26"/>
                <w:szCs w:val="26"/>
              </w:rPr>
              <w:t>ов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D07A53" w14:textId="77777777" w:rsidR="00C30CD9" w:rsidRPr="002B4923" w:rsidRDefault="00C30CD9" w:rsidP="00C30C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2B492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16</w:t>
            </w:r>
          </w:p>
        </w:tc>
      </w:tr>
      <w:tr w:rsidR="00C30CD9" w:rsidRPr="002B4923" w14:paraId="3BA77124" w14:textId="77777777" w:rsidTr="00C30CD9">
        <w:trPr>
          <w:trHeight w:val="267"/>
        </w:trPr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DA66EE" w14:textId="076EA316" w:rsidR="00C30CD9" w:rsidRPr="002B4923" w:rsidRDefault="002D7268" w:rsidP="00C30CD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подготовка и написание с</w:t>
            </w:r>
            <w:r w:rsidR="00C30CD9" w:rsidRPr="002B4923">
              <w:rPr>
                <w:rFonts w:ascii="Times New Roman" w:hAnsi="Times New Roman" w:cs="Times New Roman"/>
                <w:sz w:val="26"/>
                <w:szCs w:val="26"/>
              </w:rPr>
              <w:t>ообщения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ABB0B9" w14:textId="77777777" w:rsidR="00C30CD9" w:rsidRPr="002B4923" w:rsidRDefault="00C30CD9" w:rsidP="00C30C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2B492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11</w:t>
            </w:r>
          </w:p>
        </w:tc>
      </w:tr>
      <w:tr w:rsidR="00C30CD9" w:rsidRPr="002B4923" w14:paraId="11270E4F" w14:textId="77777777" w:rsidTr="00C30CD9">
        <w:trPr>
          <w:trHeight w:val="285"/>
        </w:trPr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1BCFB6" w14:textId="77777777" w:rsidR="00F81072" w:rsidRDefault="002D7268" w:rsidP="00601F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оформление </w:t>
            </w:r>
            <w:r w:rsidR="00601F8E" w:rsidRPr="00601F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мультимедийных презентаций учебных разделов и тем </w:t>
            </w:r>
          </w:p>
          <w:p w14:paraId="6651716D" w14:textId="59C05222" w:rsidR="00C30CD9" w:rsidRPr="002B4923" w:rsidRDefault="00C30CD9" w:rsidP="00601F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2B492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в том числе в условиях применения электронного обучения и дистанционных образовательных технологий.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794A5F" w14:textId="77777777" w:rsidR="00C30CD9" w:rsidRPr="002B4923" w:rsidRDefault="00C30CD9" w:rsidP="00C30C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2B492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12</w:t>
            </w:r>
          </w:p>
        </w:tc>
      </w:tr>
      <w:tr w:rsidR="00C30CD9" w:rsidRPr="002B4923" w14:paraId="4E7C30C5" w14:textId="77777777" w:rsidTr="00C30CD9">
        <w:trPr>
          <w:trHeight w:val="315"/>
        </w:trPr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5CA07A" w14:textId="17AB4118" w:rsidR="00C30CD9" w:rsidRPr="002B4923" w:rsidRDefault="00C30CD9" w:rsidP="00C30C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Промежуточная аттестация в форме:</w:t>
            </w:r>
            <w:r w:rsidRPr="002B492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 xml:space="preserve"> экзамен</w:t>
            </w:r>
            <w:r w:rsidR="003B399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852F80" w14:textId="77777777" w:rsidR="00C30CD9" w:rsidRPr="002B4923" w:rsidRDefault="00C30CD9" w:rsidP="00C30C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</w:tbl>
    <w:p w14:paraId="0D67C54B" w14:textId="77777777" w:rsidR="00C30CD9" w:rsidRPr="002B4923" w:rsidRDefault="00C30CD9" w:rsidP="00C30CD9">
      <w:pPr>
        <w:rPr>
          <w:sz w:val="26"/>
          <w:szCs w:val="26"/>
        </w:rPr>
        <w:sectPr w:rsidR="00C30CD9" w:rsidRPr="002B4923">
          <w:pgSz w:w="11906" w:h="16838"/>
          <w:pgMar w:top="1134" w:right="851" w:bottom="1361" w:left="1701" w:header="0" w:footer="0" w:gutter="0"/>
          <w:cols w:space="720"/>
          <w:formProt w:val="0"/>
          <w:docGrid w:linePitch="299" w:charSpace="4096"/>
        </w:sectPr>
      </w:pPr>
    </w:p>
    <w:p w14:paraId="61088BE9" w14:textId="77777777" w:rsidR="00C30CD9" w:rsidRPr="002B4923" w:rsidRDefault="00C30CD9" w:rsidP="00C30CD9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2B4923">
        <w:rPr>
          <w:rFonts w:ascii="Times New Roman" w:hAnsi="Times New Roman" w:cs="Times New Roman"/>
          <w:b/>
          <w:sz w:val="26"/>
          <w:szCs w:val="26"/>
        </w:rPr>
        <w:lastRenderedPageBreak/>
        <w:t xml:space="preserve">2.2. Тематический план и содержание учебной дисциплины  </w:t>
      </w:r>
      <w:proofErr w:type="spellStart"/>
      <w:r w:rsidRPr="002B4923">
        <w:rPr>
          <w:rFonts w:ascii="Times New Roman" w:hAnsi="Times New Roman" w:cs="Times New Roman"/>
          <w:b/>
          <w:sz w:val="26"/>
          <w:szCs w:val="26"/>
        </w:rPr>
        <w:t>ОУД</w:t>
      </w:r>
      <w:proofErr w:type="spellEnd"/>
      <w:r w:rsidRPr="002B4923">
        <w:rPr>
          <w:rFonts w:ascii="Times New Roman" w:hAnsi="Times New Roman" w:cs="Times New Roman"/>
          <w:b/>
          <w:sz w:val="26"/>
          <w:szCs w:val="26"/>
        </w:rPr>
        <w:t>. 01 «Русский язык».</w:t>
      </w:r>
    </w:p>
    <w:tbl>
      <w:tblPr>
        <w:tblW w:w="1488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3736"/>
        <w:gridCol w:w="8593"/>
        <w:gridCol w:w="1135"/>
        <w:gridCol w:w="1416"/>
      </w:tblGrid>
      <w:tr w:rsidR="00C30CD9" w:rsidRPr="002B4923" w14:paraId="0C91748E" w14:textId="77777777" w:rsidTr="00C30CD9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EC564B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Наименование разделов и тем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B73D42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Содержание учебного материала, лабораторные и практические работы, самостоятельная работа обучающихся, курсовая работа (проект)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B5E7CA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Объем часов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8A0FEB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Уровень освоения</w:t>
            </w:r>
          </w:p>
        </w:tc>
      </w:tr>
      <w:tr w:rsidR="00C30CD9" w:rsidRPr="002B4923" w14:paraId="5462638D" w14:textId="77777777" w:rsidTr="00C30CD9">
        <w:trPr>
          <w:trHeight w:val="305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311851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Введение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7EC620" w14:textId="77777777" w:rsidR="00C30CD9" w:rsidRPr="002B4923" w:rsidRDefault="00C30CD9" w:rsidP="002B4923">
            <w:pPr>
              <w:tabs>
                <w:tab w:val="left" w:pos="4140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  <w:lang w:eastAsia="ar-SA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838648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C324AA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30CD9" w:rsidRPr="002B4923" w14:paraId="7E593D41" w14:textId="77777777" w:rsidTr="00C30CD9">
        <w:trPr>
          <w:trHeight w:val="706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91F13C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E082E8" w14:textId="77777777" w:rsidR="00C30CD9" w:rsidRPr="002B4923" w:rsidRDefault="00C30CD9" w:rsidP="002B4923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  <w:lang w:eastAsia="ar-SA"/>
              </w:rPr>
            </w:pPr>
            <w:r w:rsidRPr="002B492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1</w:t>
            </w:r>
            <w:r w:rsidRPr="002B49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. Язык как средство общения и форма существования национальной культуры. Язык и общество.</w:t>
            </w:r>
            <w:r w:rsidRPr="002B4923"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</w:rPr>
              <w:t xml:space="preserve"> Язык как развивающееся явление.</w:t>
            </w: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2B4923"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  <w:lang w:eastAsia="ar-SA"/>
              </w:rPr>
              <w:t>Язык как система. Основные уровни языка.</w:t>
            </w:r>
          </w:p>
          <w:p w14:paraId="3A0ADEA4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4E0C03AF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B4923"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  <w:lang w:eastAsia="ar-SA"/>
              </w:rPr>
              <w:t xml:space="preserve"> </w:t>
            </w:r>
            <w:r w:rsidRPr="002B492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С Р №1 </w:t>
            </w:r>
            <w:r w:rsidRPr="002B49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–</w:t>
            </w:r>
            <w:r w:rsidRPr="002B4923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Сообщение на тему: «Русский язык среди других языков мира»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F61CB4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14:paraId="25B7EDD9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1C2C6A1D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6EEF8A90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A3A0B5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30CD9" w:rsidRPr="002B4923" w14:paraId="3686C069" w14:textId="77777777" w:rsidTr="00C30CD9">
        <w:trPr>
          <w:trHeight w:val="1758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8FF068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6D06A11E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325FE5D9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189AE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B492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2.</w:t>
            </w:r>
            <w:r w:rsidRPr="002B49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Русский язык в современном мире. Язык и культура. </w:t>
            </w:r>
            <w:r w:rsidRPr="002B4923"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</w:rPr>
              <w:t>Отражение в русском языке материальной и духовной культуры русского и других народов.</w:t>
            </w:r>
            <w:r w:rsidR="007F7ED5" w:rsidRPr="002B4923"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</w:rPr>
              <w:t xml:space="preserve"> </w:t>
            </w:r>
            <w:r w:rsidRPr="002B49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Понятие о русском языке и языковой норме.</w:t>
            </w: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  <w:p w14:paraId="6A0B9580" w14:textId="77777777" w:rsidR="00C30CD9" w:rsidRPr="002B4923" w:rsidRDefault="00C30CD9" w:rsidP="002B49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B492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С Р №2 </w:t>
            </w:r>
            <w:r w:rsidRPr="002B492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– Презентации на темы: «Молодежный сленг и жаргон», «Деятельность Ломоносова в развитии  и популяризации русского литературного языка».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733FAB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14:paraId="355E59BD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7FA58099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0B435EBA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95C3D6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30CD9" w:rsidRPr="002B4923" w14:paraId="31B3F0A9" w14:textId="77777777" w:rsidTr="00C30CD9">
        <w:trPr>
          <w:trHeight w:val="655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90438D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Раздел 1. Лексика. Фразеология.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7C5609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FD5AA2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8AB7A5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30CD9" w:rsidRPr="002B4923" w14:paraId="0BA790BA" w14:textId="77777777" w:rsidTr="00C30CD9">
        <w:trPr>
          <w:trHeight w:val="132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245451" w14:textId="77777777" w:rsidR="00C30CD9" w:rsidRPr="002B4923" w:rsidRDefault="00C30CD9" w:rsidP="002B492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1.1 </w:t>
            </w:r>
          </w:p>
          <w:p w14:paraId="0FC387DD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color w:val="C00000"/>
                <w:sz w:val="26"/>
                <w:szCs w:val="26"/>
                <w:lang w:eastAsia="ru-RU"/>
              </w:rPr>
            </w:pP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Слово в лексической системе языка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3FD3FE" w14:textId="77777777" w:rsidR="00C30CD9" w:rsidRPr="002B4923" w:rsidRDefault="00C30CD9" w:rsidP="002B492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</w:rPr>
            </w:pPr>
            <w:proofErr w:type="spellStart"/>
            <w:r w:rsidRPr="002B4923">
              <w:rPr>
                <w:rFonts w:ascii="Times New Roman" w:eastAsia="Times New Roman" w:hAnsi="Times New Roman" w:cs="Times New Roman"/>
                <w:b/>
                <w:color w:val="262626"/>
                <w:sz w:val="26"/>
                <w:szCs w:val="26"/>
              </w:rPr>
              <w:t>3.</w:t>
            </w:r>
            <w:r w:rsidRPr="002B4923"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</w:rPr>
              <w:t>Лексическое</w:t>
            </w:r>
            <w:proofErr w:type="spellEnd"/>
            <w:r w:rsidRPr="002B4923"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</w:rPr>
              <w:t xml:space="preserve"> и грамматическое значения слова. Многозначность слова. Прямое и переносное значение слова. Метафора, метонимия как выразительные средства языка. Омонимы, синонимы, антонимы, паронимы и их употребление</w:t>
            </w:r>
            <w:r w:rsidRPr="002B4923">
              <w:rPr>
                <w:rFonts w:ascii="Times New Roman" w:eastAsia="Times New Roman" w:hAnsi="Times New Roman" w:cs="Times New Roman"/>
                <w:i/>
                <w:color w:val="262626"/>
                <w:sz w:val="26"/>
                <w:szCs w:val="26"/>
              </w:rPr>
              <w:t>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B4A5A5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4373C6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19BD3BB0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30CD9" w:rsidRPr="002B4923" w14:paraId="1CAFD171" w14:textId="77777777" w:rsidTr="00C30CD9">
        <w:trPr>
          <w:trHeight w:val="843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67F57B" w14:textId="77777777" w:rsidR="00C30CD9" w:rsidRPr="002B4923" w:rsidRDefault="00C30CD9" w:rsidP="002B492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1.2</w:t>
            </w:r>
          </w:p>
          <w:p w14:paraId="4D413537" w14:textId="77777777" w:rsidR="00C30CD9" w:rsidRPr="002B4923" w:rsidRDefault="00C30CD9" w:rsidP="002B492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</w:rPr>
              <w:t>Лексика с точки зрения её происхождения и употребления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A36E66" w14:textId="77777777" w:rsidR="00C30CD9" w:rsidRPr="002B4923" w:rsidRDefault="00C30CD9" w:rsidP="002B49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B492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4.</w:t>
            </w: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Русская лексика с точки зрения ее происхождения (исконно русская лексика, заимствованная лексика, старославянизмы). </w:t>
            </w:r>
          </w:p>
          <w:p w14:paraId="6DCF1CB6" w14:textId="77777777" w:rsidR="00C30CD9" w:rsidRPr="002B4923" w:rsidRDefault="00C30CD9" w:rsidP="002B49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proofErr w:type="spellStart"/>
            <w:r w:rsidRPr="002B492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</w:t>
            </w: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.Лексика</w:t>
            </w:r>
            <w:proofErr w:type="spellEnd"/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с точки зрения ее употребления: нейтральная лексика, книжная лексика, лексика устной речи (жаргонизмы, арготизмы, диалектизмы). Профессионализмы. Терминологическая лексика.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8D7445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14:paraId="76B2422C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2FA17A49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DD165D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30CD9" w:rsidRPr="002B4923" w14:paraId="31257A8A" w14:textId="77777777" w:rsidTr="00C30CD9">
        <w:trPr>
          <w:trHeight w:val="560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02A5DC" w14:textId="77777777" w:rsidR="00C30CD9" w:rsidRPr="002B4923" w:rsidRDefault="00C30CD9" w:rsidP="002B492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Тема 1.3 </w:t>
            </w:r>
          </w:p>
          <w:p w14:paraId="20A1992E" w14:textId="77777777" w:rsidR="00C30CD9" w:rsidRPr="002B4923" w:rsidRDefault="00C30CD9" w:rsidP="002B492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Активный и пассивный словарный запас. </w:t>
            </w: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Лексические ошибки и их исправление.</w:t>
            </w:r>
          </w:p>
          <w:p w14:paraId="727E2C49" w14:textId="77777777" w:rsidR="00C30CD9" w:rsidRPr="002B4923" w:rsidRDefault="00C30CD9" w:rsidP="002B4923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75DDA9" w14:textId="77777777" w:rsidR="00C30CD9" w:rsidRPr="002B4923" w:rsidRDefault="00C30CD9" w:rsidP="002B4923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</w:pPr>
            <w:proofErr w:type="spellStart"/>
            <w:r w:rsidRPr="002B492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6.</w:t>
            </w:r>
            <w:r w:rsidRPr="002B492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>Практическое</w:t>
            </w:r>
            <w:proofErr w:type="spellEnd"/>
            <w:r w:rsidRPr="002B492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</w:t>
            </w:r>
            <w:proofErr w:type="spellStart"/>
            <w:r w:rsidRPr="002B492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>занятие№1</w:t>
            </w:r>
            <w:proofErr w:type="spellEnd"/>
            <w:r w:rsidRPr="002B492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: </w:t>
            </w:r>
            <w:r w:rsidRPr="002B492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Архаизмы. Историзмы. Неологизмы. </w:t>
            </w:r>
            <w:r w:rsidRPr="002B492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lastRenderedPageBreak/>
              <w:t xml:space="preserve">Особенности русского речевого этикета. </w:t>
            </w:r>
            <w:r w:rsidRPr="002B492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t>Лексические нормы.</w:t>
            </w:r>
            <w:r w:rsidRPr="002B4923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ar-SA"/>
              </w:rPr>
              <w:t xml:space="preserve"> </w:t>
            </w:r>
            <w:r w:rsidRPr="002B492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t>Лексические ошибки и их исправление. Лексические словари.</w:t>
            </w:r>
          </w:p>
          <w:p w14:paraId="5DC58106" w14:textId="77777777" w:rsidR="00C30CD9" w:rsidRPr="002B4923" w:rsidRDefault="00C30CD9" w:rsidP="002B4923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  <w:p w14:paraId="7CF39AEB" w14:textId="77777777" w:rsidR="00C30CD9" w:rsidRPr="002B4923" w:rsidRDefault="00C30CD9" w:rsidP="002B492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СР №3 </w:t>
            </w: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–</w:t>
            </w:r>
            <w:r w:rsidRPr="002B4923">
              <w:rPr>
                <w:rFonts w:ascii="Times New Roman" w:hAnsi="Times New Roman" w:cs="Times New Roman"/>
                <w:sz w:val="26"/>
                <w:szCs w:val="26"/>
              </w:rPr>
              <w:t>Реферат на тему «Старославянизмы и их роль в развитии русского языка»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8B1E1C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1</w:t>
            </w:r>
          </w:p>
          <w:p w14:paraId="7C0EF202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64672EC3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6579C861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0C090D67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53EBED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2</w:t>
            </w:r>
          </w:p>
          <w:p w14:paraId="788ED62F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1ABBC947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30CD9" w:rsidRPr="002B4923" w14:paraId="2A40C6C0" w14:textId="77777777" w:rsidTr="00C30CD9">
        <w:trPr>
          <w:trHeight w:val="560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DAE07F" w14:textId="77777777" w:rsidR="00C30CD9" w:rsidRPr="002B4923" w:rsidRDefault="00C30CD9" w:rsidP="002B492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Тема 1.4</w:t>
            </w:r>
          </w:p>
          <w:p w14:paraId="38E30BE1" w14:textId="77777777" w:rsidR="00C30CD9" w:rsidRPr="002B4923" w:rsidRDefault="00C30CD9" w:rsidP="002B4923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Фразеологизмы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4B82DD" w14:textId="77777777" w:rsidR="00C30CD9" w:rsidRPr="002B4923" w:rsidRDefault="00C30CD9" w:rsidP="002B4923">
            <w:pPr>
              <w:spacing w:after="0"/>
              <w:ind w:firstLine="33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</w:pPr>
            <w:proofErr w:type="spellStart"/>
            <w:r w:rsidRPr="002B492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7.</w:t>
            </w:r>
            <w:r w:rsidRPr="002B492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>Практическое</w:t>
            </w:r>
            <w:proofErr w:type="spellEnd"/>
            <w:r w:rsidRPr="002B492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</w:t>
            </w:r>
            <w:proofErr w:type="spellStart"/>
            <w:r w:rsidRPr="002B492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>занятие№2</w:t>
            </w:r>
            <w:proofErr w:type="spellEnd"/>
            <w:r w:rsidRPr="002B492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: </w:t>
            </w:r>
            <w:r w:rsidRPr="002B492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t>Отличие фразеологизма от слова. Употребление фразеологизмов в речи. Афоризм.</w:t>
            </w:r>
          </w:p>
          <w:p w14:paraId="60E8471A" w14:textId="77777777" w:rsidR="00C30CD9" w:rsidRPr="002B4923" w:rsidRDefault="00C30CD9" w:rsidP="002B4923">
            <w:pPr>
              <w:spacing w:after="0"/>
              <w:ind w:firstLine="33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</w:pPr>
          </w:p>
          <w:p w14:paraId="49FCA329" w14:textId="77777777" w:rsidR="00C30CD9" w:rsidRPr="002B4923" w:rsidRDefault="00C30CD9" w:rsidP="002B4923">
            <w:pPr>
              <w:spacing w:after="0"/>
              <w:ind w:firstLine="33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</w:pPr>
            <w:r w:rsidRPr="002B492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СР №4 – </w:t>
            </w:r>
            <w:r w:rsidRPr="002B49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Сообщение на тему: «Русская фразеология как средство экспрессивности  в русском языке»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0C3940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14:paraId="7BFD58E3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4147FA6B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015EC1C0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3BA54A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C30CD9" w:rsidRPr="002B4923" w14:paraId="51AC14E6" w14:textId="77777777" w:rsidTr="00C30CD9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1581F1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Раздел 2. Фонетика. </w:t>
            </w:r>
          </w:p>
          <w:p w14:paraId="5E26AFA3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Графика. Орфоэпия.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2CE170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D13FFC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90662A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30CD9" w:rsidRPr="002B4923" w14:paraId="457AD784" w14:textId="77777777" w:rsidTr="00C30CD9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AAABDF" w14:textId="77777777" w:rsidR="00C30CD9" w:rsidRPr="002B4923" w:rsidRDefault="00C30CD9" w:rsidP="002B49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2.1 </w:t>
            </w:r>
          </w:p>
          <w:p w14:paraId="1B906E91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Фонетические единицы. Фонетический разбор слова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EE8160" w14:textId="77777777" w:rsidR="00C30CD9" w:rsidRPr="002B4923" w:rsidRDefault="00C30CD9" w:rsidP="002B4923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2B492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8.</w:t>
            </w: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</w:rPr>
              <w:t>Фонетические</w:t>
            </w:r>
            <w:proofErr w:type="spellEnd"/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единицы. Звук и фонема. Открытый и закрытый слог. Соотношение буквы и звука. Фонетическая фраза. Ударение словесное и логическое. Роль ударения в стихотворной речи. Интонационное богатство русской речи. Фонетический разбор слова.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60B66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504BDB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30CD9" w:rsidRPr="002B4923" w14:paraId="78A323D5" w14:textId="77777777" w:rsidTr="00C30CD9">
        <w:trPr>
          <w:trHeight w:val="659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AABD52" w14:textId="77777777" w:rsidR="00C30CD9" w:rsidRPr="002B4923" w:rsidRDefault="00C30CD9" w:rsidP="002B492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2.2</w:t>
            </w:r>
          </w:p>
          <w:p w14:paraId="752DA882" w14:textId="77777777" w:rsidR="00C30CD9" w:rsidRPr="002B4923" w:rsidRDefault="00C30CD9" w:rsidP="002B492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Орфоэпические нормы.</w:t>
            </w:r>
            <w:r w:rsidRPr="002B492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A68C7E" w14:textId="77777777" w:rsidR="00C30CD9" w:rsidRPr="002B4923" w:rsidRDefault="00C30CD9" w:rsidP="002B4923">
            <w:pPr>
              <w:spacing w:after="0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2B492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9</w:t>
            </w: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2B492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Практическое занятие№ 3: </w:t>
            </w:r>
            <w:r w:rsidRPr="002B4923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Орфоэпические нормы: произносительные и нормы ударения. Произношение гласных и согласных звуков, произношение заимствованных слов. Использование орфоэпического словаря. Благозвучие речи. Звукопись как изобразительное средство. Ассонанс, аллитерация.</w:t>
            </w:r>
          </w:p>
          <w:p w14:paraId="5768B4FC" w14:textId="77777777" w:rsidR="00C30CD9" w:rsidRPr="002B4923" w:rsidRDefault="00C30CD9" w:rsidP="002B492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6F40116" w14:textId="77777777" w:rsidR="00C30CD9" w:rsidRPr="002B4923" w:rsidRDefault="00C30CD9" w:rsidP="002B492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СР №5 </w:t>
            </w:r>
            <w:r w:rsidRPr="002B49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– Реферат на тему: «СМИ и культура речи».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DA8528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14:paraId="0F33130C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356E59B9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6574E80B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50F6E608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E39A4C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C30CD9" w:rsidRPr="002B4923" w14:paraId="03D3242E" w14:textId="77777777" w:rsidTr="00C30CD9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2947F" w14:textId="77777777" w:rsidR="00C30CD9" w:rsidRPr="002B4923" w:rsidRDefault="00C30CD9" w:rsidP="002B4923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B492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Раздел 3. </w:t>
            </w:r>
            <w:proofErr w:type="spellStart"/>
            <w:r w:rsidRPr="002B492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Морфемика</w:t>
            </w:r>
            <w:proofErr w:type="spellEnd"/>
            <w:r w:rsidRPr="002B492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, словообразование, орфография 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79830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06514A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695448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30CD9" w:rsidRPr="002B4923" w14:paraId="6DC10BD8" w14:textId="77777777" w:rsidTr="00C30CD9">
        <w:trPr>
          <w:trHeight w:val="1162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1F99E7" w14:textId="77777777" w:rsidR="00C30CD9" w:rsidRPr="002B4923" w:rsidRDefault="00C30CD9" w:rsidP="002B49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Тема 3.1 </w:t>
            </w:r>
          </w:p>
          <w:p w14:paraId="15601EAB" w14:textId="77777777" w:rsidR="00C30CD9" w:rsidRPr="002B4923" w:rsidRDefault="00C30CD9" w:rsidP="002B492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Понятие морфемы. Морфемный разбор слова.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85413E" w14:textId="77777777" w:rsidR="00C30CD9" w:rsidRPr="002B4923" w:rsidRDefault="00C30CD9" w:rsidP="002B492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2B492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10.</w:t>
            </w: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Понятие</w:t>
            </w:r>
            <w:proofErr w:type="spellEnd"/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морфемы как значимой части слова. Многозначность морфем. Синонимия и антонимия морфем.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24A710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14:paraId="7B29EBD9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49D846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35FAB365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30CD9" w:rsidRPr="002B4923" w14:paraId="65ABA4E3" w14:textId="77777777" w:rsidTr="00C30CD9">
        <w:trPr>
          <w:trHeight w:val="802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F05BBA" w14:textId="77777777" w:rsidR="00C30CD9" w:rsidRPr="002B4923" w:rsidRDefault="00C30CD9" w:rsidP="002B492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3.2 </w:t>
            </w:r>
          </w:p>
          <w:p w14:paraId="1CFBA499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Способы словообразования. Словообразовательный разбор слова.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E633A1" w14:textId="77777777" w:rsidR="00C30CD9" w:rsidRPr="002B4923" w:rsidRDefault="00C30CD9" w:rsidP="002B492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11.</w:t>
            </w: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Словообразование знаменательных частей речи. Особенности словообразования профессиональной лексики и терминов. Основные способы формообразования в русском языке. </w:t>
            </w:r>
          </w:p>
          <w:p w14:paraId="2657B495" w14:textId="77777777" w:rsidR="00C30CD9" w:rsidRPr="002B4923" w:rsidRDefault="00C30CD9" w:rsidP="002B492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DB76CCF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С Р</w:t>
            </w:r>
            <w:r w:rsidRPr="002B49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2B492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№6</w:t>
            </w:r>
            <w:r w:rsidRPr="002B49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– Реферат на тему: «Строение русского слова. Способы образования слов в русском языке»»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D5E8E9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14:paraId="395516D3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105970E0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524BFB25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47EE9601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FD7CDB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30CD9" w:rsidRPr="002B4923" w14:paraId="6D936B0E" w14:textId="77777777" w:rsidTr="00C30CD9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E195AD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3.3</w:t>
            </w:r>
          </w:p>
          <w:p w14:paraId="5D37AEF7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Повторение орфографии.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401E82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2B4923">
              <w:rPr>
                <w:rFonts w:ascii="Times New Roman" w:eastAsia="Calibri" w:hAnsi="Times New Roman" w:cs="Times New Roman"/>
                <w:b/>
                <w:spacing w:val="-8"/>
                <w:sz w:val="26"/>
                <w:szCs w:val="26"/>
              </w:rPr>
              <w:t>12.</w:t>
            </w:r>
            <w:r w:rsidRPr="002B4923"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  <w:t>.Принципы</w:t>
            </w:r>
            <w:proofErr w:type="spellEnd"/>
            <w:r w:rsidRPr="002B4923"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  <w:t xml:space="preserve"> русской орфографии.  Морфологический принцип как ведущий в русской орфографической системе. Фонетические и традиционные написания, виды и типы орфограмм.</w:t>
            </w:r>
            <w:r w:rsidRPr="002B49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DF46D5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AD188B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30CD9" w:rsidRPr="002B4923" w14:paraId="71C96CA6" w14:textId="77777777" w:rsidTr="00C30CD9">
        <w:trPr>
          <w:trHeight w:val="612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7EF1C5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0DEBCE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</w:pPr>
            <w:proofErr w:type="spellStart"/>
            <w:r w:rsidRPr="002B4923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13</w:t>
            </w:r>
            <w:r w:rsidRPr="002B492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>.Практическое</w:t>
            </w:r>
            <w:proofErr w:type="spellEnd"/>
            <w:r w:rsidRPr="002B492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занятие№  4: </w:t>
            </w:r>
            <w:r w:rsidRPr="002B4923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>Правописание безударных гласных в корне</w:t>
            </w:r>
            <w:r w:rsidRPr="002B49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слова. </w:t>
            </w:r>
            <w:r w:rsidRPr="002B4923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>Правописание глухих  и звонких согласных в корне слова.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1C247E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14:paraId="7FB0A367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799803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C30CD9" w:rsidRPr="002B4923" w14:paraId="0326E030" w14:textId="77777777" w:rsidTr="00C30CD9">
        <w:trPr>
          <w:trHeight w:val="383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5A1A09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A59D51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</w:pPr>
            <w:proofErr w:type="spellStart"/>
            <w:r w:rsidRPr="002B4923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14</w:t>
            </w:r>
            <w:r w:rsidRPr="002B492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>.Практическое</w:t>
            </w:r>
            <w:proofErr w:type="spellEnd"/>
            <w:r w:rsidRPr="002B492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занятие№  5: </w:t>
            </w:r>
            <w:r w:rsidRPr="002B4923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>Непроизносимые согласные. Двойные согласные.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91024C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14:paraId="7811D73A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7AC00F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C30CD9" w:rsidRPr="002B4923" w14:paraId="7F9A0D32" w14:textId="77777777" w:rsidTr="00C30CD9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7331A9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44D7EC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</w:pPr>
            <w:proofErr w:type="spellStart"/>
            <w:r w:rsidRPr="002B4923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15</w:t>
            </w:r>
            <w:r w:rsidRPr="002B492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>.Практическое</w:t>
            </w:r>
            <w:proofErr w:type="spellEnd"/>
            <w:r w:rsidRPr="002B492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занятие№  6: </w:t>
            </w:r>
            <w:r w:rsidRPr="002B4923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>Правописание чередующихся гласных в корне слова.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1C33B1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F7FC61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C30CD9" w:rsidRPr="002B4923" w14:paraId="32708432" w14:textId="77777777" w:rsidTr="00C30CD9">
        <w:trPr>
          <w:trHeight w:val="624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F93006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B42F92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</w:pPr>
            <w:proofErr w:type="spellStart"/>
            <w:r w:rsidRPr="002B4923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16</w:t>
            </w:r>
            <w:r w:rsidRPr="002B492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>.Практическое</w:t>
            </w:r>
            <w:proofErr w:type="spellEnd"/>
            <w:r w:rsidRPr="002B492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занятие№ 7: </w:t>
            </w:r>
            <w:r w:rsidRPr="002B4923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>Правописании приставок ПРЕ- и ПРИ-</w:t>
            </w:r>
          </w:p>
          <w:p w14:paraId="3091C244" w14:textId="77777777" w:rsidR="00C30CD9" w:rsidRPr="002B4923" w:rsidRDefault="00C30CD9" w:rsidP="002B4923">
            <w:pPr>
              <w:spacing w:after="0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2B4923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Правописание приставок на З - / С - . Правописание И – Ы после приставок.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D67674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14:paraId="588B327B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C7990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30CD9" w:rsidRPr="002B4923" w14:paraId="1BE3A5DA" w14:textId="77777777" w:rsidTr="00C30CD9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8C47CF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AB9B48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</w:pPr>
            <w:proofErr w:type="spellStart"/>
            <w:r w:rsidRPr="002B4923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17</w:t>
            </w:r>
            <w:r w:rsidRPr="002B492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>.Практическое</w:t>
            </w:r>
            <w:proofErr w:type="spellEnd"/>
            <w:r w:rsidRPr="002B492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занятие№ 8: </w:t>
            </w:r>
            <w:r w:rsidRPr="002B4923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>Буквы О/Е после шипящих и Ц.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70CCC8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6CF445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30CD9" w:rsidRPr="002B4923" w14:paraId="02764E8C" w14:textId="77777777" w:rsidTr="00C30CD9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5E6B2C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423BB1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</w:pPr>
            <w:proofErr w:type="spellStart"/>
            <w:r w:rsidRPr="002B4923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18</w:t>
            </w:r>
            <w:r w:rsidRPr="002B492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>.Практическое</w:t>
            </w:r>
            <w:proofErr w:type="spellEnd"/>
            <w:r w:rsidRPr="002B492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занятие№ 9: </w:t>
            </w:r>
            <w:r w:rsidRPr="002B4923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>Правописание НЕ и НИ с различными частями речи.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F8E4CC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6E2461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30CD9" w:rsidRPr="002B4923" w14:paraId="666E3A4F" w14:textId="77777777" w:rsidTr="00C30CD9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AFF1E8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E008BA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</w:pPr>
            <w:proofErr w:type="spellStart"/>
            <w:r w:rsidRPr="002B4923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19</w:t>
            </w:r>
            <w:r w:rsidRPr="002B492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>.Практическое</w:t>
            </w:r>
            <w:proofErr w:type="spellEnd"/>
            <w:r w:rsidRPr="002B492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занятие№ 10: </w:t>
            </w:r>
            <w:r w:rsidRPr="002B4923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>Употребление Ь и Ъ знаков. Правописание сложных слов.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BBC84D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FFE7D9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C30CD9" w:rsidRPr="002B4923" w14:paraId="67BCA7B2" w14:textId="77777777" w:rsidTr="00C30CD9">
        <w:trPr>
          <w:trHeight w:val="513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BFD7AB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C19556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lang w:eastAsia="ru-RU"/>
              </w:rPr>
            </w:pPr>
            <w:proofErr w:type="spellStart"/>
            <w:r w:rsidRPr="002B4923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20</w:t>
            </w:r>
            <w:r w:rsidRPr="002B492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>.Практическое</w:t>
            </w:r>
            <w:proofErr w:type="spellEnd"/>
            <w:r w:rsidRPr="002B492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занятие№ 11: </w:t>
            </w:r>
            <w:r w:rsidRPr="002B4923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Контрольная работа по теме «</w:t>
            </w:r>
            <w:r w:rsidRPr="002B4923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>Повторение орфографии»</w:t>
            </w:r>
            <w:r w:rsidRPr="002B492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lang w:eastAsia="ru-RU"/>
              </w:rPr>
              <w:t>.</w:t>
            </w:r>
          </w:p>
          <w:p w14:paraId="248AD265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lang w:eastAsia="ru-RU"/>
              </w:rPr>
            </w:pPr>
          </w:p>
          <w:p w14:paraId="7CB63179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B492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С Р №7 - </w:t>
            </w:r>
            <w:r w:rsidRPr="002B49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Сообщения «Основные словари русского языка», «Вклад </w:t>
            </w:r>
            <w:proofErr w:type="spellStart"/>
            <w:r w:rsidRPr="002B49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М.В</w:t>
            </w:r>
            <w:proofErr w:type="spellEnd"/>
            <w:r w:rsidRPr="002B49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. Ломоносова (</w:t>
            </w:r>
            <w:proofErr w:type="spellStart"/>
            <w:r w:rsidRPr="002B49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Ф.Ф</w:t>
            </w:r>
            <w:proofErr w:type="spellEnd"/>
            <w:r w:rsidRPr="002B49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Фортунатова, </w:t>
            </w:r>
            <w:proofErr w:type="spellStart"/>
            <w:r w:rsidRPr="002B49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Д.Н</w:t>
            </w:r>
            <w:proofErr w:type="spellEnd"/>
            <w:r w:rsidRPr="002B49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. Ушакова, </w:t>
            </w:r>
            <w:proofErr w:type="spellStart"/>
            <w:r w:rsidRPr="002B49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Л.В</w:t>
            </w:r>
            <w:proofErr w:type="spellEnd"/>
            <w:r w:rsidRPr="002B49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. Щербы и др.; по выбору) в изучение русского языка».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94E56A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1</w:t>
            </w:r>
          </w:p>
          <w:p w14:paraId="0F321A75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102DB33A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44417ECD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AA6A4C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3</w:t>
            </w:r>
          </w:p>
        </w:tc>
      </w:tr>
      <w:tr w:rsidR="00C30CD9" w:rsidRPr="002B4923" w14:paraId="5AE1F954" w14:textId="77777777" w:rsidTr="00C30CD9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7A3972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B492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lastRenderedPageBreak/>
              <w:t>Раздел 4</w:t>
            </w:r>
          </w:p>
          <w:p w14:paraId="2AFAA5D4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Морфология и орфография.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B88091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29309C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3ACD47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30CD9" w:rsidRPr="002B4923" w14:paraId="6BC78018" w14:textId="77777777" w:rsidTr="00C30CD9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26F1DF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14:paraId="3319B022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4.1.</w:t>
            </w:r>
          </w:p>
          <w:p w14:paraId="7B86E40F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Имя существительное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E8203E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proofErr w:type="spellStart"/>
            <w:r w:rsidRPr="002B492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21</w:t>
            </w:r>
            <w:r w:rsidRPr="002B492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.Система</w:t>
            </w:r>
            <w:proofErr w:type="spellEnd"/>
            <w:r w:rsidRPr="002B492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частей речи в русском языке. Роль самостоятельных и служебных частей речи в языке. </w:t>
            </w:r>
          </w:p>
          <w:p w14:paraId="6429A9B0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2B492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22</w:t>
            </w:r>
            <w:r w:rsidRPr="002B492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.</w:t>
            </w: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Род</w:t>
            </w:r>
            <w:proofErr w:type="spellEnd"/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, число, падеж существительных. Склонение имен существительных. Правописание окончаний имен существительных. Правописание сложных существительных.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5FA380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14:paraId="49102D48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0CA5FD73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F8D388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22D7EF6F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510945CC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30CD9" w:rsidRPr="002B4923" w14:paraId="077A3278" w14:textId="77777777" w:rsidTr="00C30CD9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8A0284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4.2.</w:t>
            </w:r>
          </w:p>
          <w:p w14:paraId="4C8F6E13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Имя прилагательное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7EACDD" w14:textId="77777777" w:rsidR="00C30CD9" w:rsidRPr="002B4923" w:rsidRDefault="00C30CD9" w:rsidP="002B4923">
            <w:pPr>
              <w:spacing w:after="0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2B492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23.</w:t>
            </w:r>
            <w:r w:rsidRPr="002B492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Практическое занятие №</w:t>
            </w: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2B492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12:</w:t>
            </w: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B4923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Лексико-грамматические разряды имен прилагательных. Степени сравнения имен прилагательных. Употребление форм имен прилагательных в речи.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BA6B95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BE100B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30CD9" w:rsidRPr="002B4923" w14:paraId="7D3BD178" w14:textId="77777777" w:rsidTr="00C30CD9">
        <w:trPr>
          <w:trHeight w:val="607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EC91B" w14:textId="77777777" w:rsidR="00C30CD9" w:rsidRPr="002B4923" w:rsidRDefault="00C30CD9" w:rsidP="002B4923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ar-SA"/>
              </w:rPr>
            </w:pPr>
          </w:p>
          <w:p w14:paraId="64A614C1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772B5F" w14:textId="77777777" w:rsidR="00C30CD9" w:rsidRPr="002B4923" w:rsidRDefault="00C30CD9" w:rsidP="002B492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2B492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24.</w:t>
            </w: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Правописание</w:t>
            </w:r>
            <w:proofErr w:type="spellEnd"/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суффиксов и окончаний имен прилагательных. Правописание сложных прилагательных.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C7ADA2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14:paraId="475CFCB0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56C7CC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30CD9" w:rsidRPr="002B4923" w14:paraId="19EDB9F5" w14:textId="77777777" w:rsidTr="00C30CD9">
        <w:trPr>
          <w:trHeight w:val="540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DFEC2A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4.3.</w:t>
            </w:r>
          </w:p>
          <w:p w14:paraId="7B7405F5" w14:textId="77777777" w:rsidR="00C30CD9" w:rsidRPr="002B4923" w:rsidRDefault="00C30CD9" w:rsidP="002B4923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ar-SA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Имя числительное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158E34" w14:textId="77777777" w:rsidR="00C30CD9" w:rsidRPr="002B4923" w:rsidRDefault="00C30CD9" w:rsidP="002B4923">
            <w:pPr>
              <w:spacing w:after="0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</w:pPr>
            <w:r w:rsidRPr="002B492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25.</w:t>
            </w:r>
            <w:r w:rsidRPr="002B492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Практическое занятие №</w:t>
            </w: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 w:rsidRPr="002B492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13:</w:t>
            </w: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2B492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t>Лексико-грамматические разряды имен числительных.</w:t>
            </w:r>
            <w:r w:rsidRPr="002B4923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ar-SA"/>
              </w:rPr>
              <w:t xml:space="preserve"> </w:t>
            </w:r>
            <w:r w:rsidRPr="002B492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t>Правописание числительных.</w:t>
            </w:r>
            <w:r w:rsidRPr="002B4923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ar-SA"/>
              </w:rPr>
              <w:t xml:space="preserve"> </w:t>
            </w:r>
            <w:r w:rsidRPr="002B492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t>Употребление числительных в речи.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FD20A8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14:paraId="3FDA969C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3FD0C6BF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6572B1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C30CD9" w:rsidRPr="002B4923" w14:paraId="029D4B76" w14:textId="77777777" w:rsidTr="00C30CD9">
        <w:trPr>
          <w:trHeight w:val="622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03B4AF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4.4.</w:t>
            </w:r>
          </w:p>
          <w:p w14:paraId="39377EC2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Местоимение</w:t>
            </w:r>
          </w:p>
          <w:p w14:paraId="2106A282" w14:textId="77777777" w:rsidR="00C30CD9" w:rsidRPr="002B4923" w:rsidRDefault="00C30CD9" w:rsidP="002B4923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ar-SA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951A63" w14:textId="77777777" w:rsidR="00C30CD9" w:rsidRPr="002B4923" w:rsidRDefault="00C30CD9" w:rsidP="002B4923">
            <w:pPr>
              <w:spacing w:after="0"/>
              <w:rPr>
                <w:rFonts w:ascii="Times New Roman" w:eastAsia="Times New Roman" w:hAnsi="Times New Roman" w:cs="Times New Roman"/>
                <w:i/>
                <w:spacing w:val="-10"/>
                <w:sz w:val="26"/>
                <w:szCs w:val="26"/>
              </w:rPr>
            </w:pPr>
            <w:r w:rsidRPr="002B492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26.</w:t>
            </w:r>
            <w:r w:rsidRPr="002B492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Практическое занятие №14: </w:t>
            </w: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2B4923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Значение местоимения. Лексико-грамматические разряды местоимений. Правописание местоимений. </w:t>
            </w:r>
            <w:r w:rsidRPr="002B4923">
              <w:rPr>
                <w:rFonts w:ascii="Times New Roman" w:eastAsia="Times New Roman" w:hAnsi="Times New Roman" w:cs="Times New Roman"/>
                <w:i/>
                <w:spacing w:val="-10"/>
                <w:sz w:val="26"/>
                <w:szCs w:val="26"/>
              </w:rPr>
              <w:t>Употребление местоимений в речи. Местоимение как средство связи предложений в тексте. Синонимия местоименных форм.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22148A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14:paraId="437AE466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5C98F70B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4A409A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C30CD9" w:rsidRPr="002B4923" w14:paraId="31AC79E1" w14:textId="77777777" w:rsidTr="00C30CD9">
        <w:trPr>
          <w:trHeight w:val="70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64968D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4.5.</w:t>
            </w:r>
          </w:p>
          <w:p w14:paraId="18F09145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Глагол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01B9B7" w14:textId="77777777" w:rsidR="00C30CD9" w:rsidRPr="002B4923" w:rsidRDefault="00C30CD9" w:rsidP="002B4923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</w:pPr>
            <w:r w:rsidRPr="002B492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27.</w:t>
            </w:r>
            <w:r w:rsidRPr="002B492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Практическое </w:t>
            </w:r>
            <w:proofErr w:type="spellStart"/>
            <w:r w:rsidRPr="002B492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>занятие№15</w:t>
            </w:r>
            <w:proofErr w:type="spellEnd"/>
            <w:r w:rsidRPr="002B492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:  </w:t>
            </w:r>
            <w:r w:rsidRPr="002B492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t>Грамматические признаки глагола. Правописание суффиксов и личных окончаний глагола. Употребление форм глагола в речи.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3E7D6B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14:paraId="215E46D8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D07F32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30CD9" w:rsidRPr="002B4923" w14:paraId="220EBC57" w14:textId="77777777" w:rsidTr="00C30CD9">
        <w:trPr>
          <w:trHeight w:val="620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CC88FA" w14:textId="77777777" w:rsidR="00C30CD9" w:rsidRPr="002B4923" w:rsidRDefault="00C30CD9" w:rsidP="002B492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AFA94E" w14:textId="77777777" w:rsidR="00C30CD9" w:rsidRPr="002B4923" w:rsidRDefault="00C30CD9" w:rsidP="002B492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proofErr w:type="spellStart"/>
            <w:r w:rsidRPr="002B492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28.</w:t>
            </w: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Правописание</w:t>
            </w:r>
            <w:proofErr w:type="spellEnd"/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НЕ с глаголами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FEB794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D582FC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30CD9" w:rsidRPr="002B4923" w14:paraId="6D076C28" w14:textId="77777777" w:rsidTr="00C30CD9">
        <w:trPr>
          <w:trHeight w:val="545"/>
        </w:trPr>
        <w:tc>
          <w:tcPr>
            <w:tcW w:w="3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5C1153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14:paraId="29116E14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4.6.</w:t>
            </w:r>
          </w:p>
          <w:p w14:paraId="1CB8AF56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Причастие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2B4750" w14:textId="77777777" w:rsidR="00C30CD9" w:rsidRPr="002B4923" w:rsidRDefault="00C30CD9" w:rsidP="002B4923">
            <w:pPr>
              <w:spacing w:after="0"/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2B492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29.</w:t>
            </w: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</w:rPr>
              <w:t>Образование</w:t>
            </w:r>
            <w:proofErr w:type="spellEnd"/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действительных и страдательных причастий.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5BB66F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72893B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30CD9" w:rsidRPr="002B4923" w14:paraId="3AB3F799" w14:textId="77777777" w:rsidTr="00C30CD9">
        <w:trPr>
          <w:trHeight w:val="675"/>
        </w:trPr>
        <w:tc>
          <w:tcPr>
            <w:tcW w:w="3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CD1E8F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1A40AB" w14:textId="77777777" w:rsidR="00C30CD9" w:rsidRPr="002B4923" w:rsidRDefault="00C30CD9" w:rsidP="002B4923">
            <w:pPr>
              <w:spacing w:after="0"/>
              <w:ind w:firstLine="33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proofErr w:type="spellStart"/>
            <w:r w:rsidRPr="002B492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30.</w:t>
            </w: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Правописание</w:t>
            </w:r>
            <w:proofErr w:type="spellEnd"/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суффиксов и окончаний причастий. Правописание НЕ с причастиями</w:t>
            </w:r>
            <w:r w:rsidRPr="002B4923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2FCF77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36DEED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4712E3A4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30CD9" w:rsidRPr="002B4923" w14:paraId="165BDB80" w14:textId="77777777" w:rsidTr="00C30CD9">
        <w:trPr>
          <w:trHeight w:val="693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2E8D70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14:paraId="05F4C7E6" w14:textId="77777777" w:rsidR="00C30CD9" w:rsidRPr="002B4923" w:rsidRDefault="00C30CD9" w:rsidP="002B4923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ar-SA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A57D9A" w14:textId="77777777" w:rsidR="00C30CD9" w:rsidRPr="002B4923" w:rsidRDefault="00C30CD9" w:rsidP="002B492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2B492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31.</w:t>
            </w: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Правописание</w:t>
            </w:r>
            <w:proofErr w:type="spellEnd"/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-Н- и –</w:t>
            </w:r>
            <w:proofErr w:type="spellStart"/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</w:rPr>
              <w:t>НН</w:t>
            </w:r>
            <w:proofErr w:type="spellEnd"/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в причастиях и отглагольных прилагательных. Причастный оборот и знаки препинания в предложении с причастным оборотом.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D03584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14:paraId="23A1E81D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526E3D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30CD9" w:rsidRPr="002B4923" w14:paraId="79998E27" w14:textId="77777777" w:rsidTr="00C30CD9">
        <w:trPr>
          <w:trHeight w:val="1064"/>
        </w:trPr>
        <w:tc>
          <w:tcPr>
            <w:tcW w:w="3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007FF6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4.7.</w:t>
            </w:r>
          </w:p>
          <w:p w14:paraId="7739DEA0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Деепричастие</w:t>
            </w:r>
          </w:p>
          <w:p w14:paraId="021E8D4D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691F691C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04278" w14:textId="77777777" w:rsidR="00C30CD9" w:rsidRPr="002B4923" w:rsidRDefault="00C30CD9" w:rsidP="002B492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2B492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32.</w:t>
            </w: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</w:rPr>
              <w:t>Образование</w:t>
            </w:r>
            <w:proofErr w:type="spellEnd"/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деепричастий совершенного и несовершенного вида. Правописание НЕ с деепричастиями.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D2EAA3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14:paraId="35801834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2D4415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30CD9" w:rsidRPr="002B4923" w14:paraId="6013BA57" w14:textId="77777777" w:rsidTr="00C30CD9">
        <w:trPr>
          <w:trHeight w:val="488"/>
        </w:trPr>
        <w:tc>
          <w:tcPr>
            <w:tcW w:w="3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F54AC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90108C" w14:textId="77777777" w:rsidR="00C30CD9" w:rsidRPr="002B4923" w:rsidRDefault="00C30CD9" w:rsidP="002B492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33.</w:t>
            </w:r>
            <w:r w:rsidRPr="002B4923">
              <w:rPr>
                <w:b/>
                <w:bCs/>
                <w:i/>
                <w:sz w:val="26"/>
                <w:szCs w:val="26"/>
              </w:rPr>
              <w:t xml:space="preserve"> </w:t>
            </w: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Деепричастный оборот и знаки препинания в предложениях с деепричастным оборотом.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D777F7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2225E9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6D152AB1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30CD9" w:rsidRPr="002B4923" w14:paraId="55E86DA2" w14:textId="77777777" w:rsidTr="00C30CD9">
        <w:trPr>
          <w:trHeight w:val="559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E08720" w14:textId="77777777" w:rsidR="00C30CD9" w:rsidRPr="002B4923" w:rsidRDefault="00C30CD9" w:rsidP="002B492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ar-SA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ACC991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34.</w:t>
            </w:r>
            <w:r w:rsidRPr="002B4923">
              <w:rPr>
                <w:b/>
                <w:bCs/>
                <w:i/>
                <w:sz w:val="26"/>
                <w:szCs w:val="26"/>
              </w:rPr>
              <w:t xml:space="preserve"> </w:t>
            </w:r>
            <w:r w:rsidRPr="002B4923">
              <w:rPr>
                <w:rFonts w:ascii="Times New Roman" w:hAnsi="Times New Roman" w:cs="Times New Roman"/>
                <w:bCs/>
                <w:sz w:val="26"/>
                <w:szCs w:val="26"/>
              </w:rPr>
              <w:t>Морфологический разбор деепричастия</w:t>
            </w:r>
            <w:r w:rsidR="009661EC" w:rsidRPr="002B492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D8BBA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A6466D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C30CD9" w:rsidRPr="002B4923" w14:paraId="28361D0E" w14:textId="77777777" w:rsidTr="00C30CD9">
        <w:trPr>
          <w:trHeight w:val="601"/>
        </w:trPr>
        <w:tc>
          <w:tcPr>
            <w:tcW w:w="3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C2B5DE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14:paraId="58C7F391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4.8.</w:t>
            </w:r>
          </w:p>
          <w:p w14:paraId="09D7ED6D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Наречие</w:t>
            </w:r>
          </w:p>
          <w:p w14:paraId="3BBC29B7" w14:textId="77777777" w:rsidR="00C30CD9" w:rsidRPr="002B4923" w:rsidRDefault="00C30CD9" w:rsidP="002B492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ar-SA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993762" w14:textId="77777777" w:rsidR="00C30CD9" w:rsidRPr="002B4923" w:rsidRDefault="00C30CD9" w:rsidP="002B49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proofErr w:type="spellStart"/>
            <w:r w:rsidRPr="002B492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35.</w:t>
            </w: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Грамматические</w:t>
            </w:r>
            <w:proofErr w:type="spellEnd"/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признаки наречия. Степени сравнения наречий. Правописание наречий. Отличие наречий от слов-омонимов.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E85A3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14:paraId="4589B2A7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9794D9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30CD9" w:rsidRPr="002B4923" w14:paraId="5FE2C441" w14:textId="77777777" w:rsidTr="00C30CD9">
        <w:trPr>
          <w:trHeight w:val="1155"/>
        </w:trPr>
        <w:tc>
          <w:tcPr>
            <w:tcW w:w="3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055BDB" w14:textId="77777777" w:rsidR="00C30CD9" w:rsidRPr="002B4923" w:rsidRDefault="00C30CD9" w:rsidP="002B492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ar-SA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A1BC1F" w14:textId="77777777" w:rsidR="00C30CD9" w:rsidRPr="002B4923" w:rsidRDefault="00C30CD9" w:rsidP="002B49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B492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36</w:t>
            </w:r>
            <w:r w:rsidRPr="002B4923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ar-SA"/>
              </w:rPr>
              <w:t>.</w:t>
            </w:r>
            <w:r w:rsidRPr="002B492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Практическое </w:t>
            </w:r>
            <w:proofErr w:type="spellStart"/>
            <w:r w:rsidRPr="002B492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>занятие№16</w:t>
            </w:r>
            <w:proofErr w:type="spellEnd"/>
            <w:r w:rsidRPr="002B492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: </w:t>
            </w:r>
            <w:r w:rsidRPr="002B492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t>Употребление наречия в речи. Синонимия наречий при характеристике признака действия. Использование местоименных наречий для связи предложений в тексте.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BAC9C1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DAB873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30CD9" w:rsidRPr="002B4923" w14:paraId="6064476A" w14:textId="77777777" w:rsidTr="00C30CD9">
        <w:trPr>
          <w:trHeight w:val="634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8FDF76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7C7048" w14:textId="77777777" w:rsidR="00C30CD9" w:rsidRPr="002B4923" w:rsidRDefault="00C30CD9" w:rsidP="002B492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proofErr w:type="spellStart"/>
            <w:r w:rsidRPr="002B492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37.</w:t>
            </w: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Слова</w:t>
            </w:r>
            <w:proofErr w:type="spellEnd"/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категории состояния (безлично-предикативные слова).</w:t>
            </w:r>
            <w:r w:rsidRPr="002B492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 </w:t>
            </w: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Группы слов категории состояния. Их функции в речи.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C5FC3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27B01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4BD5B3EC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30CD9" w:rsidRPr="002B4923" w14:paraId="7B9494AD" w14:textId="77777777" w:rsidTr="00C30CD9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148FD1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DE0463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</w:pPr>
            <w:r w:rsidRPr="002B4923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38-</w:t>
            </w:r>
            <w:proofErr w:type="spellStart"/>
            <w:r w:rsidRPr="002B4923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39.</w:t>
            </w:r>
            <w:r w:rsidRPr="002B492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>Практическое</w:t>
            </w:r>
            <w:proofErr w:type="spellEnd"/>
            <w:r w:rsidRPr="002B492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занятие№</w:t>
            </w: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2B492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17-18:</w:t>
            </w: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2B4923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 xml:space="preserve"> Контрольная </w:t>
            </w:r>
            <w:r w:rsidRPr="002B49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работа по</w:t>
            </w:r>
            <w:r w:rsidRPr="002B4923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 xml:space="preserve"> теме «Правописание самостоятельных частей речи».</w:t>
            </w:r>
          </w:p>
          <w:p w14:paraId="055B4467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</w:pPr>
          </w:p>
          <w:p w14:paraId="195BE642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</w:pPr>
            <w:r w:rsidRPr="002B492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С Р №8</w:t>
            </w:r>
            <w:r w:rsidRPr="002B49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–Презентация на тему: «Переход одних частей речи в другие».</w:t>
            </w:r>
            <w:r w:rsidRPr="002B4923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9D2659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28D52343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13B68FCB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5DB7190A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487A9C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C30CD9" w:rsidRPr="002B4923" w14:paraId="4204D93E" w14:textId="77777777" w:rsidTr="00C30CD9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18A12B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B492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Раздел 5.</w:t>
            </w:r>
          </w:p>
          <w:p w14:paraId="61EBACE2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Служебные части речи.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545822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C5D7C3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F30B49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30CD9" w:rsidRPr="002B4923" w14:paraId="37A5D163" w14:textId="77777777" w:rsidTr="00C30CD9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0F04C0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5.1.</w:t>
            </w:r>
          </w:p>
          <w:p w14:paraId="0E3622CE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Предлоги.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E1DF46" w14:textId="77777777" w:rsidR="00C30CD9" w:rsidRPr="002B4923" w:rsidRDefault="00C30CD9" w:rsidP="002B492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2B492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40</w:t>
            </w: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</w:rPr>
              <w:t>.Предлог</w:t>
            </w:r>
            <w:proofErr w:type="spellEnd"/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как часть речи. Правописание предлогов. </w:t>
            </w:r>
          </w:p>
          <w:p w14:paraId="6D3F613C" w14:textId="77777777" w:rsidR="00C30CD9" w:rsidRPr="002B4923" w:rsidRDefault="00C30CD9" w:rsidP="002B492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2B492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41.</w:t>
            </w: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</w:rPr>
              <w:t>Отличие</w:t>
            </w:r>
            <w:proofErr w:type="spellEnd"/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производных предлогов </w:t>
            </w:r>
            <w:r w:rsidRPr="002B4923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(</w:t>
            </w: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течение, в продолжение, вследствие </w:t>
            </w: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и др.) от слов-омонимов.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822EB6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1</w:t>
            </w:r>
          </w:p>
          <w:p w14:paraId="2446D5F5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8AE9AD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08336B3E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30CD9" w:rsidRPr="002B4923" w14:paraId="309DE5B6" w14:textId="77777777" w:rsidTr="00C30CD9">
        <w:trPr>
          <w:trHeight w:val="495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5E8EB7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Тема 5.2.</w:t>
            </w:r>
          </w:p>
          <w:p w14:paraId="1995F4D3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Союзы.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DDFD53" w14:textId="77777777" w:rsidR="00C30CD9" w:rsidRPr="002B4923" w:rsidRDefault="00C30CD9" w:rsidP="002B4923">
            <w:pPr>
              <w:spacing w:after="0"/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2B492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42</w:t>
            </w: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</w:rPr>
              <w:t>.Союз</w:t>
            </w:r>
            <w:proofErr w:type="spellEnd"/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как часть речи. Правописание союзов.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C153E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D7DF49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30CD9" w:rsidRPr="002B4923" w14:paraId="643AC86D" w14:textId="77777777" w:rsidTr="00C30CD9">
        <w:trPr>
          <w:trHeight w:val="843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824A10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5.3.</w:t>
            </w:r>
          </w:p>
          <w:p w14:paraId="05602494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Частицы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67F04C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2B492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43.</w:t>
            </w: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Частица</w:t>
            </w:r>
            <w:proofErr w:type="spellEnd"/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как часть речи. Правописание частиц.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7A65BB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9D93C6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30CD9" w:rsidRPr="002B4923" w14:paraId="36F311E9" w14:textId="77777777" w:rsidTr="00C30CD9">
        <w:trPr>
          <w:trHeight w:val="307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7F1F6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7A4795" w14:textId="77777777" w:rsidR="00C30CD9" w:rsidRPr="002B4923" w:rsidRDefault="00C30CD9" w:rsidP="002B492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proofErr w:type="spellStart"/>
            <w:r w:rsidRPr="002B492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44.</w:t>
            </w: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Правописание</w:t>
            </w:r>
            <w:proofErr w:type="spellEnd"/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частиц НЕ и НИ с разными частями речи.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8D11A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1AD892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30CD9" w:rsidRPr="002B4923" w14:paraId="6C05C16B" w14:textId="77777777" w:rsidTr="00C30CD9">
        <w:trPr>
          <w:trHeight w:val="134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02EC51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309CA4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</w:pPr>
            <w:proofErr w:type="spellStart"/>
            <w:r w:rsidRPr="002B4923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45.</w:t>
            </w:r>
            <w:r w:rsidRPr="002B492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>Практическое</w:t>
            </w:r>
            <w:proofErr w:type="spellEnd"/>
            <w:r w:rsidRPr="002B492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занятие№</w:t>
            </w: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2B492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19:</w:t>
            </w: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2B4923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>Контрольная работа</w:t>
            </w:r>
            <w:r w:rsidRPr="002B492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  <w:lang w:eastAsia="ru-RU"/>
              </w:rPr>
              <w:t xml:space="preserve"> </w:t>
            </w:r>
            <w:r w:rsidRPr="002B4923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>по теме «Служебные части речи».</w:t>
            </w:r>
          </w:p>
          <w:p w14:paraId="38F628C7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</w:pPr>
          </w:p>
          <w:p w14:paraId="56873508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B492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С Р</w:t>
            </w:r>
            <w:r w:rsidRPr="002B49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2B492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№9</w:t>
            </w:r>
            <w:r w:rsidRPr="002B49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– Презентация на тему :</w:t>
            </w:r>
            <w:r w:rsidRPr="002B49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«Служебные части речи».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0A4C79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14:paraId="52248C42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5F2592B2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3F79A4E2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B7535C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C30CD9" w:rsidRPr="002B4923" w14:paraId="3CA89213" w14:textId="77777777" w:rsidTr="00C30CD9">
        <w:trPr>
          <w:trHeight w:val="560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DA0D46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Раздел 6. Синтаксис и пунктуация 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3C0361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A8EFB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2C1EDB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30CD9" w:rsidRPr="002B4923" w14:paraId="3424DC99" w14:textId="77777777" w:rsidTr="00C30CD9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F8A690" w14:textId="77777777" w:rsidR="00C30CD9" w:rsidRPr="002B4923" w:rsidRDefault="00C30CD9" w:rsidP="002B49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6.1 </w:t>
            </w:r>
          </w:p>
          <w:p w14:paraId="431ABCFA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Основные понятия синтаксиса и пунктуации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0946A" w14:textId="77777777" w:rsidR="00C30CD9" w:rsidRPr="002B4923" w:rsidRDefault="00C30CD9" w:rsidP="002B492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proofErr w:type="spellStart"/>
            <w:r w:rsidRPr="002B492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46.</w:t>
            </w: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Основные</w:t>
            </w:r>
            <w:proofErr w:type="spellEnd"/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единицы синтаксиса. Пунктуация. Словосочетание, предложение, сложное синтаксическое целое.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DA9F4B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DD298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30CD9" w:rsidRPr="002B4923" w14:paraId="5D2FB87A" w14:textId="77777777" w:rsidTr="00C30CD9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2FA916" w14:textId="77777777" w:rsidR="00C30CD9" w:rsidRPr="002B4923" w:rsidRDefault="00C30CD9" w:rsidP="002B49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6.2 </w:t>
            </w:r>
          </w:p>
          <w:p w14:paraId="107659C2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Словосочетание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5E13C3" w14:textId="77777777" w:rsidR="00C30CD9" w:rsidRPr="002B4923" w:rsidRDefault="00C30CD9" w:rsidP="002B492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proofErr w:type="spellStart"/>
            <w:r w:rsidRPr="002B492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47</w:t>
            </w: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.Строение</w:t>
            </w:r>
            <w:proofErr w:type="spellEnd"/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словосочетания. Виды связи слов в словосочетании. Нормы построения словосочетаний.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28E0BA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14:paraId="3E4224F3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904EE7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30CD9" w:rsidRPr="002B4923" w14:paraId="6CF71628" w14:textId="77777777" w:rsidTr="00C30CD9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C501E1" w14:textId="77777777" w:rsidR="00C30CD9" w:rsidRPr="002B4923" w:rsidRDefault="00C30CD9" w:rsidP="002B492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6.4</w:t>
            </w:r>
          </w:p>
          <w:p w14:paraId="42E5DB3F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Простое предложение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18D6CF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48.</w:t>
            </w:r>
            <w:r w:rsidRPr="002B492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Практическое занятие№ 20: </w:t>
            </w: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Виды предложений по цели высказывания; восклицательные предложения. Интонационное богатство русской речи. </w:t>
            </w: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Грамматическая основа простого двусоставного предложения.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F56B49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14:paraId="0821B02E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709454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C30CD9" w:rsidRPr="002B4923" w14:paraId="26BE6E42" w14:textId="77777777" w:rsidTr="00C30CD9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19ECD9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A02576" w14:textId="77777777" w:rsidR="00C30CD9" w:rsidRPr="002B4923" w:rsidRDefault="00C30CD9" w:rsidP="002B492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B492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49.</w:t>
            </w: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</w:rPr>
              <w:t>Тире</w:t>
            </w:r>
            <w:proofErr w:type="spellEnd"/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между подлежащим и сказуемым. Согласование сказуемого с подлежащим. Синонимия составных сказуемых. Единство видовременных форм глаголов-сказуемых как средство связи предложений в тексте.</w:t>
            </w:r>
          </w:p>
          <w:p w14:paraId="51C9F788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2A0A2D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D53E29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30CD9" w:rsidRPr="002B4923" w14:paraId="4CEDE078" w14:textId="77777777" w:rsidTr="00C30CD9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9898C4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297948" w14:textId="77777777" w:rsidR="00C30CD9" w:rsidRPr="002B4923" w:rsidRDefault="00C30CD9" w:rsidP="002B492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50.</w:t>
            </w:r>
            <w:r w:rsidRPr="002B492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Практическое </w:t>
            </w:r>
            <w:proofErr w:type="spellStart"/>
            <w:r w:rsidRPr="002B492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>занятие№</w:t>
            </w: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2B492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21</w:t>
            </w:r>
            <w:proofErr w:type="spellEnd"/>
            <w:r w:rsidRPr="002B492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:</w:t>
            </w: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Второстепенные члены предложения (определение, приложение, обстоятельство, дополнение).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1EB684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14:paraId="3A4CCD5B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6EE903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30CD9" w:rsidRPr="002B4923" w14:paraId="56642480" w14:textId="77777777" w:rsidTr="00C30CD9">
        <w:trPr>
          <w:trHeight w:val="615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C94744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BFD638" w14:textId="77777777" w:rsidR="00C30CD9" w:rsidRPr="002B4923" w:rsidRDefault="00C30CD9" w:rsidP="002B492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2B492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51</w:t>
            </w: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</w:rPr>
              <w:t>.Односоставные</w:t>
            </w:r>
            <w:proofErr w:type="spellEnd"/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предложения с главным членом в форме сказуемого. </w:t>
            </w:r>
            <w:r w:rsidRPr="002B492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lastRenderedPageBreak/>
              <w:t xml:space="preserve">Синонимия односоставных предложений.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89E601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1</w:t>
            </w:r>
          </w:p>
          <w:p w14:paraId="27498F07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00D124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2</w:t>
            </w:r>
          </w:p>
        </w:tc>
      </w:tr>
      <w:tr w:rsidR="00C30CD9" w:rsidRPr="002B4923" w14:paraId="690423E3" w14:textId="77777777" w:rsidTr="00C30CD9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D914D8" w14:textId="77777777" w:rsidR="00C30CD9" w:rsidRPr="002B4923" w:rsidRDefault="00C30CD9" w:rsidP="002B492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 xml:space="preserve">Тема 6.5  </w:t>
            </w:r>
          </w:p>
          <w:p w14:paraId="55019435" w14:textId="77777777" w:rsidR="00C30CD9" w:rsidRPr="002B4923" w:rsidRDefault="00C30CD9" w:rsidP="002B492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Предложения с однородными, обособленными, уточняющими членами.  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9FAB1E" w14:textId="77777777" w:rsidR="00C30CD9" w:rsidRPr="002B4923" w:rsidRDefault="00C30CD9" w:rsidP="002B492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proofErr w:type="spellStart"/>
            <w:r w:rsidRPr="002B492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52.</w:t>
            </w: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Предложения</w:t>
            </w:r>
            <w:proofErr w:type="spellEnd"/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с однородными членами и знаки препинания в них. Однородные и неоднородные определения. </w:t>
            </w:r>
          </w:p>
          <w:p w14:paraId="60746D05" w14:textId="77777777" w:rsidR="00C30CD9" w:rsidRPr="002B4923" w:rsidRDefault="00C30CD9" w:rsidP="002B4923">
            <w:pPr>
              <w:spacing w:after="0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</w:pPr>
            <w:proofErr w:type="spellStart"/>
            <w:r w:rsidRPr="002B4923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53</w:t>
            </w:r>
            <w:r w:rsidRPr="002B492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>.Практическое</w:t>
            </w:r>
            <w:proofErr w:type="spellEnd"/>
            <w:r w:rsidRPr="002B492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занятие№ 22: </w:t>
            </w:r>
            <w:r w:rsidRPr="002B492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t>Употребление однородных членов предложения в разных стилях речи.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8751D3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14:paraId="7B5AF2E6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6B256D72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E48D0D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7C03EF14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3DF7DDC8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30CD9" w:rsidRPr="002B4923" w14:paraId="3669F31A" w14:textId="77777777" w:rsidTr="00C30CD9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E19A53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A3A59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highlight w:val="white"/>
              </w:rPr>
            </w:pPr>
            <w:r w:rsidRPr="002B492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54.</w:t>
            </w:r>
            <w:r w:rsidRPr="002B492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Практическое </w:t>
            </w:r>
            <w:proofErr w:type="spellStart"/>
            <w:r w:rsidRPr="002B492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>занятие№23</w:t>
            </w:r>
            <w:proofErr w:type="spellEnd"/>
            <w:r w:rsidRPr="002B492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:  </w:t>
            </w:r>
            <w:r w:rsidRPr="002B49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Обобщающее слово при однородных членах. </w:t>
            </w:r>
            <w:r w:rsidRPr="002B4923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Знаки</w:t>
            </w:r>
            <w:r w:rsidRPr="002B4923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2B4923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препинания</w:t>
            </w:r>
            <w:r w:rsidRPr="002B4923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в </w:t>
            </w:r>
            <w:r w:rsidRPr="002B4923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предложениях</w:t>
            </w:r>
            <w:r w:rsidRPr="002B4923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с </w:t>
            </w:r>
            <w:r w:rsidRPr="002B4923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обобщающим</w:t>
            </w:r>
            <w:r w:rsidRPr="002B4923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2B4923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словом.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CD13CB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7D13B7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30CD9" w:rsidRPr="002B4923" w14:paraId="08C394B3" w14:textId="77777777" w:rsidTr="00C30CD9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9FF8F3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6.4.</w:t>
            </w:r>
          </w:p>
          <w:p w14:paraId="291E52AD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Предложения с обособленными</w:t>
            </w: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, уточняющими членами </w:t>
            </w:r>
            <w:r w:rsidRPr="002B49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предложения.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568CDE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55-</w:t>
            </w:r>
            <w:proofErr w:type="spellStart"/>
            <w:r w:rsidRPr="002B4923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56</w:t>
            </w:r>
            <w:r w:rsidRPr="002B492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>.Практическое</w:t>
            </w:r>
            <w:proofErr w:type="spellEnd"/>
            <w:r w:rsidRPr="002B492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занятие№ 24-25: </w:t>
            </w:r>
            <w:r w:rsidRPr="002B492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t>Предложения с обособленными и уточняющими членами. Обособление определений. Синонимия обособленных и необособленных определений. Обособление приложений. Обособление дополнений.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66E835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E6FEA4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30CD9" w:rsidRPr="002B4923" w14:paraId="5C3E7B6C" w14:textId="77777777" w:rsidTr="00C30CD9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2C5691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01D3B8" w14:textId="77777777" w:rsidR="00C30CD9" w:rsidRPr="002B4923" w:rsidRDefault="00C30CD9" w:rsidP="002B4923">
            <w:pPr>
              <w:spacing w:after="0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</w:pPr>
            <w:r w:rsidRPr="002B492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57-</w:t>
            </w:r>
            <w:proofErr w:type="spellStart"/>
            <w:r w:rsidRPr="002B492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58</w:t>
            </w: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 w:rsidRPr="002B492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>Практическое</w:t>
            </w:r>
            <w:proofErr w:type="spellEnd"/>
            <w:r w:rsidRPr="002B492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занятие№ 26-27: </w:t>
            </w:r>
            <w:r w:rsidRPr="002B492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t xml:space="preserve">Обособление обстоятельств. Роль сравнительного оборота как изобразительного средства языка. Уточняющие члены предложения. Стилистическая роль обособленных и необособленных членов предложения.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23E18F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90E8C5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30CD9" w:rsidRPr="002B4923" w14:paraId="51FD8B53" w14:textId="77777777" w:rsidTr="00C30CD9">
        <w:trPr>
          <w:trHeight w:val="795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11D55E" w14:textId="77777777" w:rsidR="00C30CD9" w:rsidRPr="002B4923" w:rsidRDefault="00C30CD9" w:rsidP="002B492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Тема 6.5  </w:t>
            </w:r>
          </w:p>
          <w:p w14:paraId="1B337003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Вводные слова и предложения. Обращения.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5CD60B" w14:textId="77777777" w:rsidR="00C30CD9" w:rsidRPr="002B4923" w:rsidRDefault="00C30CD9" w:rsidP="002B492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B492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59</w:t>
            </w: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 w:rsidRPr="002B492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Практическое занятие№ </w:t>
            </w:r>
            <w:proofErr w:type="spellStart"/>
            <w:r w:rsidRPr="002B492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>28:</w:t>
            </w: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Знаки</w:t>
            </w:r>
            <w:proofErr w:type="spellEnd"/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препинания при словах, грамматически не связанных с членами предложения. Вводные слова и предложения. Отличие вводных слов от знаменательных слов-омонимов. </w:t>
            </w:r>
          </w:p>
          <w:p w14:paraId="478C2B41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642C7C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14:paraId="090B8304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19ADEE7F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A340E6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30CD9" w:rsidRPr="002B4923" w14:paraId="7671DF1F" w14:textId="77777777" w:rsidTr="00C30CD9">
        <w:trPr>
          <w:trHeight w:val="750"/>
        </w:trPr>
        <w:tc>
          <w:tcPr>
            <w:tcW w:w="3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D6CBD8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56C507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60-</w:t>
            </w:r>
            <w:proofErr w:type="spellStart"/>
            <w:r w:rsidRPr="002B4923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61.</w:t>
            </w:r>
            <w:r w:rsidRPr="002B492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>Практическое</w:t>
            </w:r>
            <w:proofErr w:type="spellEnd"/>
            <w:r w:rsidRPr="002B492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занятие№ 29-30: </w:t>
            </w:r>
            <w:r w:rsidRPr="002B492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t>Знаки препинания при обращении. Использование обращений в разных стилях речи как средства характеристики адресата и передачи авторского отношения к нему</w:t>
            </w: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D19A27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14:paraId="54138057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2F6FF6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35E6E87D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30CD9" w:rsidRPr="002B4923" w14:paraId="5A0F61DC" w14:textId="77777777" w:rsidTr="00C30CD9">
        <w:trPr>
          <w:trHeight w:val="765"/>
        </w:trPr>
        <w:tc>
          <w:tcPr>
            <w:tcW w:w="3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98EB1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3DB76" w14:textId="77777777" w:rsidR="00C30CD9" w:rsidRPr="002B4923" w:rsidRDefault="00C30CD9" w:rsidP="002B492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proofErr w:type="spellStart"/>
            <w:r w:rsidRPr="002B492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62</w:t>
            </w: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.Знаки</w:t>
            </w:r>
            <w:proofErr w:type="spellEnd"/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препинания при междометии. Употребление междометий в речи.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7742CA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4A2236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30CD9" w:rsidRPr="002B4923" w14:paraId="6AA0B067" w14:textId="77777777" w:rsidTr="00C30CD9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A12A9" w14:textId="77777777" w:rsidR="00C30CD9" w:rsidRPr="002B4923" w:rsidRDefault="00C30CD9" w:rsidP="002B492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Тема 6.6  </w:t>
            </w:r>
          </w:p>
          <w:p w14:paraId="381A99CA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Оформление чужой речи на письме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8A9D4B" w14:textId="77777777" w:rsidR="00C30CD9" w:rsidRPr="002B4923" w:rsidRDefault="00C30CD9" w:rsidP="002B492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proofErr w:type="spellStart"/>
            <w:r w:rsidRPr="002B492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63</w:t>
            </w: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.Способы</w:t>
            </w:r>
            <w:proofErr w:type="spellEnd"/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передачи чужой речи. Знаки препинания при прямой речи. Замена прямой речи косвенной. Знаки препинания при цитатах. Оформление диалога. Знаки препинания при диалоге.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C127F4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14:paraId="14269016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26726AAB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72F153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30CD9" w:rsidRPr="002B4923" w14:paraId="248BC5DD" w14:textId="77777777" w:rsidTr="00C30CD9">
        <w:trPr>
          <w:trHeight w:val="1552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9C428D" w14:textId="77777777" w:rsidR="00C30CD9" w:rsidRPr="002B4923" w:rsidRDefault="00C30CD9" w:rsidP="002B49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Тема 6.7</w:t>
            </w:r>
          </w:p>
          <w:p w14:paraId="52B1DA9C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Сложносочиненные и сложноподчиненные предложения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1C8624" w14:textId="77777777" w:rsidR="00C30CD9" w:rsidRPr="002B4923" w:rsidRDefault="00C30CD9" w:rsidP="002B492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2B492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64.</w:t>
            </w: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</w:rPr>
              <w:t>Сложное</w:t>
            </w:r>
            <w:proofErr w:type="spellEnd"/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предложение. Сложносочиненное предложение. Знаки препинания в сложносочиненном предложении. Синонимика сложносочиненных предложений с различными союзами.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52C308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14:paraId="2B10ED56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6DD781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67F152D7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30040049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30CD9" w:rsidRPr="002B4923" w14:paraId="6AD381F6" w14:textId="77777777" w:rsidTr="00C30CD9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3284DB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6.8</w:t>
            </w:r>
          </w:p>
          <w:p w14:paraId="2A1F89AC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Сложноподчиненное предложение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F1433C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2B492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65.</w:t>
            </w: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</w:rPr>
              <w:t>Сложноподчиненное</w:t>
            </w:r>
            <w:proofErr w:type="spellEnd"/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предложение. Знаки препинания в сложноподчиненном предложении. </w:t>
            </w:r>
            <w:r w:rsidRPr="002B49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Основ. группы </w:t>
            </w:r>
            <w:proofErr w:type="spellStart"/>
            <w:r w:rsidRPr="002B49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СПП</w:t>
            </w:r>
            <w:proofErr w:type="spellEnd"/>
            <w:r w:rsidRPr="002B49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 w:rsidRPr="002B49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СПП</w:t>
            </w:r>
            <w:proofErr w:type="spellEnd"/>
            <w:r w:rsidRPr="002B49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с придаточными определит., изъяснит., обстоят., образа действия и степени.</w:t>
            </w: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2B49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2B49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СПП</w:t>
            </w:r>
            <w:proofErr w:type="spellEnd"/>
            <w:r w:rsidRPr="002B49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с несколькими придаточными.</w:t>
            </w: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AD0DAB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F22DCA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30CD9" w:rsidRPr="002B4923" w14:paraId="4E4EA9E4" w14:textId="77777777" w:rsidTr="00C30CD9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2DA391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6.10</w:t>
            </w:r>
          </w:p>
          <w:p w14:paraId="24E8CC6A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Бессоюзное предложение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F6D714" w14:textId="77777777" w:rsidR="00C30CD9" w:rsidRPr="002B4923" w:rsidRDefault="00C30CD9" w:rsidP="002B4923">
            <w:pPr>
              <w:spacing w:after="0"/>
              <w:ind w:firstLine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2B492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66.</w:t>
            </w: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</w:rPr>
              <w:t>Бессоюзное</w:t>
            </w:r>
            <w:proofErr w:type="spellEnd"/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сложное предложение. Знаки препинания в бессоюзном сложном предложении. Использование бессоюзных сложных предложений в речи.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A5C234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18179E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30CD9" w:rsidRPr="002B4923" w14:paraId="564FD583" w14:textId="77777777" w:rsidTr="00C30CD9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D87117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6.11.</w:t>
            </w:r>
          </w:p>
          <w:p w14:paraId="1C7740FF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Сложные предложения с разными видами связи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052E9C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B492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67-68</w:t>
            </w:r>
            <w:r w:rsidRPr="002B49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.</w:t>
            </w:r>
            <w:r w:rsidRPr="002B492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Практическое занятие№ 31-32:  </w:t>
            </w:r>
            <w:r w:rsidRPr="002B49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Знаки препинания в сложных предложениях с разными видами связи. </w:t>
            </w:r>
          </w:p>
          <w:p w14:paraId="2FD9E473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1DD815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F78254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C30CD9" w:rsidRPr="002B4923" w14:paraId="403C82BE" w14:textId="77777777" w:rsidTr="00C30CD9">
        <w:trPr>
          <w:trHeight w:val="720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BEEC50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7C9E37" w14:textId="77777777" w:rsidR="00C30CD9" w:rsidRPr="002B4923" w:rsidRDefault="00C30CD9" w:rsidP="002B4923">
            <w:pPr>
              <w:spacing w:after="0"/>
              <w:rPr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69-</w:t>
            </w:r>
            <w:proofErr w:type="spellStart"/>
            <w:r w:rsidRPr="002B4923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70</w:t>
            </w:r>
            <w:r w:rsidRPr="002B492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>.Практическое</w:t>
            </w:r>
            <w:proofErr w:type="spellEnd"/>
            <w:r w:rsidRPr="002B492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занятие№ 33-34: </w:t>
            </w:r>
            <w:r w:rsidRPr="002B4923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>Знаки препинания в СП.</w:t>
            </w:r>
          </w:p>
          <w:p w14:paraId="49CE8610" w14:textId="77777777" w:rsidR="00C30CD9" w:rsidRPr="002B4923" w:rsidRDefault="00C30CD9" w:rsidP="002B4923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12F9E4BD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</w:pPr>
            <w:r w:rsidRPr="002B492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С Р №10</w:t>
            </w:r>
            <w:r w:rsidRPr="002B49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–Реферат </w:t>
            </w:r>
            <w:r w:rsidRPr="002B4923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на тему: «Использование сложных предложений в речи», «Синонимика сложных предложений», «Русская пунктуация и ее назначение».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C8E0BB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10623702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22E50FBC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96821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C30CD9" w:rsidRPr="002B4923" w14:paraId="4BCEE4EF" w14:textId="77777777" w:rsidTr="00C30CD9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09B2C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B492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Раздел 7</w:t>
            </w:r>
          </w:p>
          <w:p w14:paraId="36FDD342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Язык и речь. Функциональные стили речи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9E5096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865A84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4B537F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30CD9" w:rsidRPr="002B4923" w14:paraId="6A40BE1B" w14:textId="77777777" w:rsidTr="00C30CD9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318EB2" w14:textId="77777777" w:rsidR="00C30CD9" w:rsidRPr="002B4923" w:rsidRDefault="00C30CD9" w:rsidP="002B49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7.1</w:t>
            </w:r>
          </w:p>
          <w:p w14:paraId="173C35C2" w14:textId="77777777" w:rsidR="00C30CD9" w:rsidRPr="002B4923" w:rsidRDefault="00C30CD9" w:rsidP="002B49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</w:rPr>
              <w:t>Язык и речь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E706F3" w14:textId="77777777" w:rsidR="00C30CD9" w:rsidRPr="002B4923" w:rsidRDefault="00C30CD9" w:rsidP="002B492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proofErr w:type="spellStart"/>
            <w:r w:rsidRPr="002B492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71.</w:t>
            </w: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Язык</w:t>
            </w:r>
            <w:proofErr w:type="spellEnd"/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и речь. Виды речевой деятельности. Речевая ситуация и ее компоненты. Основные требования к речи: правильность, точность, выразительность, уместность употребления языковых средств.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02904F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67269B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30CD9" w:rsidRPr="002B4923" w14:paraId="3AEA9C74" w14:textId="77777777" w:rsidTr="00C30CD9">
        <w:trPr>
          <w:trHeight w:val="630"/>
        </w:trPr>
        <w:tc>
          <w:tcPr>
            <w:tcW w:w="3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C9FBAE" w14:textId="77777777" w:rsidR="00C30CD9" w:rsidRPr="002B4923" w:rsidRDefault="00C30CD9" w:rsidP="002B49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Тема 7.2</w:t>
            </w:r>
          </w:p>
          <w:p w14:paraId="6FC9354C" w14:textId="77777777" w:rsidR="00C30CD9" w:rsidRPr="002B4923" w:rsidRDefault="00C30CD9" w:rsidP="002B49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Функциональные стили речи и </w:t>
            </w: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 xml:space="preserve">их особенности. 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0EA4D1" w14:textId="77777777" w:rsidR="00C30CD9" w:rsidRPr="002B4923" w:rsidRDefault="00C30CD9" w:rsidP="002B49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B492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lastRenderedPageBreak/>
              <w:t>72</w:t>
            </w:r>
            <w:r w:rsidRPr="002B492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Практическое занятие №</w:t>
            </w: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 w:rsidRPr="002B492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35:</w:t>
            </w: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Разговорный стиль речи, его основные признаки, сфера использования. Научный стиль речи.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D5914F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34640F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35EF5DB4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30CD9" w:rsidRPr="002B4923" w14:paraId="2E027EED" w14:textId="77777777" w:rsidTr="00C30CD9">
        <w:trPr>
          <w:trHeight w:val="701"/>
        </w:trPr>
        <w:tc>
          <w:tcPr>
            <w:tcW w:w="3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80F4B7" w14:textId="77777777" w:rsidR="00C30CD9" w:rsidRPr="002B4923" w:rsidRDefault="00C30CD9" w:rsidP="002B492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3903DF" w14:textId="77777777" w:rsidR="00C30CD9" w:rsidRPr="002B4923" w:rsidRDefault="00C30CD9" w:rsidP="002B4923">
            <w:pPr>
              <w:spacing w:after="0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</w:pPr>
            <w:proofErr w:type="spellStart"/>
            <w:r w:rsidRPr="002B492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73</w:t>
            </w: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 w:rsidRPr="002B492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>Практическое</w:t>
            </w:r>
            <w:proofErr w:type="spellEnd"/>
            <w:r w:rsidRPr="002B492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занятие№  36: </w:t>
            </w:r>
            <w:r w:rsidRPr="002B492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t xml:space="preserve">Основные жанры научного стиля: доклад, статья, сообщение и др.  </w:t>
            </w:r>
          </w:p>
          <w:p w14:paraId="5956515C" w14:textId="77777777" w:rsidR="00C30CD9" w:rsidRPr="002B4923" w:rsidRDefault="00C30CD9" w:rsidP="002B4923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B492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С Р №11</w:t>
            </w:r>
            <w:r w:rsidRPr="002B49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– Сообщение на тему:</w:t>
            </w:r>
            <w:r w:rsidRPr="002B4923">
              <w:rPr>
                <w:rFonts w:ascii="Times New Roman" w:eastAsia="Times New Roman" w:hAnsi="Times New Roman" w:cs="Times New Roman"/>
                <w:i/>
                <w:spacing w:val="-4"/>
                <w:sz w:val="26"/>
                <w:szCs w:val="26"/>
                <w:lang w:eastAsia="ar-SA"/>
              </w:rPr>
              <w:t xml:space="preserve"> </w:t>
            </w:r>
            <w:r w:rsidRPr="002B492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ar-SA"/>
              </w:rPr>
              <w:t>«Языковые особенности  научного стиля речи».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7C1DF9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14:paraId="3796B459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2B917A79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143A05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C30CD9" w:rsidRPr="002B4923" w14:paraId="59EB342E" w14:textId="77777777" w:rsidTr="00C30CD9">
        <w:trPr>
          <w:trHeight w:val="585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CC0AE9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CB6B0E" w14:textId="77777777" w:rsidR="00C30CD9" w:rsidRPr="002B4923" w:rsidRDefault="00C30CD9" w:rsidP="002B49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B492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74</w:t>
            </w:r>
            <w:r w:rsidRPr="002B492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Практическое </w:t>
            </w:r>
            <w:proofErr w:type="spellStart"/>
            <w:r w:rsidRPr="002B492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>занятие№</w:t>
            </w:r>
            <w:r w:rsidRPr="002B492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.37</w:t>
            </w:r>
            <w:proofErr w:type="spellEnd"/>
            <w:r w:rsidRPr="002B492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: </w:t>
            </w: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Публицистический стиль речи, его назначение. Основные жанры публицистического стиля. Основы ораторского искусства.</w:t>
            </w:r>
          </w:p>
          <w:p w14:paraId="7CD6CCD4" w14:textId="77777777" w:rsidR="00C30CD9" w:rsidRPr="002B4923" w:rsidRDefault="00C30CD9" w:rsidP="002B49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B492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С Р №12 – </w:t>
            </w:r>
            <w:r w:rsidRPr="002B49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Реферат на тему:</w:t>
            </w: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«Публицистический стиль: сфера использования»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7CCB90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14:paraId="699A388A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5C77EF2E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1FAAE1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C30CD9" w:rsidRPr="002B4923" w14:paraId="4A108A06" w14:textId="77777777" w:rsidTr="00C30CD9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3DBCA1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7A2E46" w14:textId="77777777" w:rsidR="00C30CD9" w:rsidRPr="002B4923" w:rsidRDefault="00C30CD9" w:rsidP="002B492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B492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75</w:t>
            </w:r>
            <w:r w:rsidRPr="002B492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Практическое </w:t>
            </w:r>
            <w:proofErr w:type="spellStart"/>
            <w:r w:rsidRPr="002B492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>занятие№</w:t>
            </w: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 w:rsidRPr="002B492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38</w:t>
            </w:r>
            <w:proofErr w:type="spellEnd"/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: Художественный стиль речи, его основные признаки: образность, использование изобразительно-выразительных средств и др.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4E1FB3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230200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C30CD9" w:rsidRPr="002B4923" w14:paraId="7C18FF1A" w14:textId="77777777" w:rsidTr="00C30CD9">
        <w:trPr>
          <w:trHeight w:val="848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8BE1B7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F2C01" w14:textId="77777777" w:rsidR="00C30CD9" w:rsidRPr="002B4923" w:rsidRDefault="00C30CD9" w:rsidP="002B4923">
            <w:pPr>
              <w:spacing w:after="0"/>
              <w:rPr>
                <w:rFonts w:ascii="Times New Roman" w:eastAsia="Times New Roman" w:hAnsi="Times New Roman" w:cs="Times New Roman"/>
                <w:i/>
                <w:spacing w:val="-4"/>
                <w:sz w:val="26"/>
                <w:szCs w:val="26"/>
                <w:lang w:eastAsia="ar-SA"/>
              </w:rPr>
            </w:pPr>
            <w:proofErr w:type="spellStart"/>
            <w:r w:rsidRPr="002B4923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76</w:t>
            </w:r>
            <w:r w:rsidRPr="002B492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>.Практическое</w:t>
            </w:r>
            <w:proofErr w:type="spellEnd"/>
            <w:r w:rsidRPr="002B492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занятие№ 39:  </w:t>
            </w:r>
            <w:r w:rsidRPr="002B4923">
              <w:rPr>
                <w:rFonts w:ascii="Times New Roman" w:eastAsia="Times New Roman" w:hAnsi="Times New Roman" w:cs="Times New Roman"/>
                <w:i/>
                <w:spacing w:val="-4"/>
                <w:sz w:val="26"/>
                <w:szCs w:val="26"/>
                <w:lang w:eastAsia="ar-SA"/>
              </w:rPr>
              <w:t>Официально-деловой стиль речи, его признаки, назначение. Жанры официально-делового стиля: заявление, доверенность, расписка, резюме и др.</w:t>
            </w:r>
          </w:p>
          <w:p w14:paraId="7A280C62" w14:textId="77777777" w:rsidR="00C30CD9" w:rsidRPr="002B4923" w:rsidRDefault="00C30CD9" w:rsidP="002B4923">
            <w:pPr>
              <w:spacing w:after="0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ar-SA"/>
              </w:rPr>
            </w:pPr>
            <w:r w:rsidRPr="002B492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С Р №13</w:t>
            </w:r>
            <w:r w:rsidRPr="002B49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–Презентация на тему: </w:t>
            </w:r>
            <w:r w:rsidRPr="002B4923">
              <w:rPr>
                <w:rFonts w:ascii="Times New Roman" w:eastAsia="Times New Roman" w:hAnsi="Times New Roman" w:cs="Times New Roman"/>
                <w:i/>
                <w:spacing w:val="-4"/>
                <w:sz w:val="26"/>
                <w:szCs w:val="26"/>
                <w:lang w:eastAsia="ar-SA"/>
              </w:rPr>
              <w:t xml:space="preserve"> «</w:t>
            </w:r>
            <w:r w:rsidRPr="002B492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ar-SA"/>
              </w:rPr>
              <w:t xml:space="preserve">Виды делового общения, их языковые особенности»,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700CA0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14:paraId="7EA14E3B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0D43343C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378C94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C30CD9" w:rsidRPr="002B4923" w14:paraId="3F7C4EC2" w14:textId="77777777" w:rsidTr="00C30CD9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FF7384" w14:textId="77777777" w:rsidR="00C30CD9" w:rsidRPr="002B4923" w:rsidRDefault="00C30CD9" w:rsidP="002B49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7.3</w:t>
            </w:r>
          </w:p>
          <w:p w14:paraId="13FF7E86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Текст и его основные признаки.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A59FEA" w14:textId="77777777" w:rsidR="00C30CD9" w:rsidRPr="002B4923" w:rsidRDefault="00C30CD9" w:rsidP="002B4923">
            <w:pPr>
              <w:spacing w:after="0"/>
              <w:jc w:val="both"/>
              <w:rPr>
                <w:sz w:val="26"/>
                <w:szCs w:val="26"/>
              </w:rPr>
            </w:pPr>
            <w:proofErr w:type="spellStart"/>
            <w:r w:rsidRPr="002B492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77.</w:t>
            </w: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Текст</w:t>
            </w:r>
            <w:proofErr w:type="spellEnd"/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. Признаки, структура текста. Сложное синтаксическое целое. Тема, основная мысль текста. Абзац как средство смыслового членения текста. </w:t>
            </w:r>
          </w:p>
          <w:p w14:paraId="2BF4A78E" w14:textId="77777777" w:rsidR="00C30CD9" w:rsidRPr="002B4923" w:rsidRDefault="00C30CD9" w:rsidP="002B492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B492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С Р №14 - </w:t>
            </w:r>
            <w:r w:rsidRPr="002B49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Реферат на тему: «Типы текстов по смыслу и стилю».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CCBA5E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14:paraId="40168270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3A96D7CF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E1E0DD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30CD9" w:rsidRPr="002B4923" w14:paraId="7417CB27" w14:textId="77777777" w:rsidTr="00C30CD9">
        <w:trPr>
          <w:trHeight w:val="785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64577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0303A9AC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3E90CAE1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C3F7B3" w14:textId="77777777" w:rsidR="00C30CD9" w:rsidRPr="002B4923" w:rsidRDefault="00C30CD9" w:rsidP="002B4923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B4923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eastAsia="ar-SA"/>
              </w:rPr>
              <w:t>78.</w:t>
            </w:r>
            <w:r w:rsidRPr="002B492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Практическое занятие№ 40: </w:t>
            </w:r>
            <w:r w:rsidRPr="002B4923">
              <w:rPr>
                <w:rFonts w:ascii="Times New Roman" w:eastAsia="Times New Roman" w:hAnsi="Times New Roman" w:cs="Times New Roman"/>
                <w:i/>
                <w:spacing w:val="-6"/>
                <w:sz w:val="26"/>
                <w:szCs w:val="26"/>
                <w:lang w:eastAsia="ar-SA"/>
              </w:rPr>
              <w:t>Функционально-смысловые типы речи (повествование, описание, рассуждение). Соединение в тексте различных типов речи.</w:t>
            </w:r>
            <w:r w:rsidRPr="002B492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t xml:space="preserve"> Лингвостилистический анализ текста.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027654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14:paraId="1982485D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361ED514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E12A12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30CD9" w:rsidRPr="002B4923" w14:paraId="1FE09843" w14:textId="77777777" w:rsidTr="00C30CD9">
        <w:trPr>
          <w:trHeight w:val="1077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D99678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6E6ACF" w14:textId="77777777" w:rsidR="00C30CD9" w:rsidRPr="002B4923" w:rsidRDefault="00C30CD9" w:rsidP="002B4923">
            <w:pPr>
              <w:tabs>
                <w:tab w:val="left" w:pos="7185"/>
              </w:tabs>
              <w:spacing w:after="0"/>
              <w:jc w:val="right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2B4923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Итого:</w:t>
            </w:r>
          </w:p>
          <w:p w14:paraId="4C0472A5" w14:textId="77777777" w:rsidR="00C30CD9" w:rsidRPr="002B4923" w:rsidRDefault="00C30CD9" w:rsidP="002B4923">
            <w:pPr>
              <w:tabs>
                <w:tab w:val="left" w:pos="7185"/>
              </w:tabs>
              <w:spacing w:after="0"/>
              <w:jc w:val="right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Всего:</w:t>
            </w:r>
          </w:p>
          <w:p w14:paraId="61AF0FE9" w14:textId="77777777" w:rsidR="00C30CD9" w:rsidRPr="002B4923" w:rsidRDefault="00C30CD9" w:rsidP="002B4923">
            <w:pPr>
              <w:tabs>
                <w:tab w:val="left" w:pos="7185"/>
              </w:tabs>
              <w:spacing w:after="0"/>
              <w:jc w:val="right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proofErr w:type="spellStart"/>
            <w:r w:rsidRPr="002B492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П.з</w:t>
            </w:r>
            <w:proofErr w:type="spellEnd"/>
            <w:r w:rsidRPr="002B492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.:</w:t>
            </w:r>
          </w:p>
          <w:p w14:paraId="14025409" w14:textId="77777777" w:rsidR="00C30CD9" w:rsidRPr="002B4923" w:rsidRDefault="00C30CD9" w:rsidP="002B4923">
            <w:pPr>
              <w:tabs>
                <w:tab w:val="left" w:pos="7185"/>
              </w:tabs>
              <w:spacing w:after="0"/>
              <w:jc w:val="right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proofErr w:type="spellStart"/>
            <w:r w:rsidRPr="002B492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С.р</w:t>
            </w:r>
            <w:proofErr w:type="spellEnd"/>
            <w:r w:rsidRPr="002B492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.: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E9072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proofErr w:type="spellStart"/>
            <w:r w:rsidRPr="002B4923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117ч</w:t>
            </w:r>
            <w:proofErr w:type="spellEnd"/>
            <w:r w:rsidRPr="002B4923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.</w:t>
            </w:r>
          </w:p>
          <w:p w14:paraId="1ED84194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proofErr w:type="spellStart"/>
            <w:r w:rsidRPr="002B492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78ч</w:t>
            </w:r>
            <w:proofErr w:type="spellEnd"/>
            <w:r w:rsidRPr="002B492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.</w:t>
            </w:r>
          </w:p>
          <w:p w14:paraId="69588E46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proofErr w:type="spellStart"/>
            <w:r w:rsidRPr="002B492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40ч</w:t>
            </w:r>
            <w:proofErr w:type="spellEnd"/>
            <w:r w:rsidRPr="002B492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.</w:t>
            </w:r>
          </w:p>
          <w:p w14:paraId="05570686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proofErr w:type="spellStart"/>
            <w:r w:rsidRPr="002B492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39ч</w:t>
            </w:r>
            <w:proofErr w:type="spellEnd"/>
            <w:r w:rsidRPr="002B492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A1F627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3E6D2E34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7D925A6D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72A40A1F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1A25314A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14:paraId="063DF48C" w14:textId="77777777" w:rsidR="00C30CD9" w:rsidRPr="002B4923" w:rsidRDefault="00C30CD9" w:rsidP="00C30CD9">
      <w:pPr>
        <w:rPr>
          <w:rFonts w:ascii="Times New Roman" w:eastAsia="Calibri" w:hAnsi="Times New Roman" w:cs="Times New Roman"/>
          <w:sz w:val="26"/>
          <w:szCs w:val="26"/>
        </w:rPr>
      </w:pPr>
    </w:p>
    <w:p w14:paraId="11DB46CD" w14:textId="77777777" w:rsidR="00C30CD9" w:rsidRPr="002B4923" w:rsidRDefault="00C30CD9" w:rsidP="00C30CD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B4923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14:paraId="2437D2D5" w14:textId="77777777" w:rsidR="00C30CD9" w:rsidRPr="002B4923" w:rsidRDefault="00C30CD9" w:rsidP="00C30CD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B49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 – ознакомительный (узнавание ранее изученных объектов, свойств); </w:t>
      </w:r>
    </w:p>
    <w:p w14:paraId="0C9FFD3D" w14:textId="77777777" w:rsidR="00C30CD9" w:rsidRPr="002B4923" w:rsidRDefault="00C30CD9" w:rsidP="00C30CD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B4923">
        <w:rPr>
          <w:rFonts w:ascii="Times New Roman" w:eastAsia="Times New Roman" w:hAnsi="Times New Roman" w:cs="Times New Roman"/>
          <w:sz w:val="26"/>
          <w:szCs w:val="26"/>
          <w:lang w:eastAsia="ru-RU"/>
        </w:rPr>
        <w:t>2. – репродуктивный (выполнение деятельности по образцу, инструкции или под руководством)</w:t>
      </w:r>
    </w:p>
    <w:p w14:paraId="70C2C80D" w14:textId="77777777" w:rsidR="00C30CD9" w:rsidRPr="002B4923" w:rsidRDefault="00C30CD9" w:rsidP="00C30CD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B4923">
        <w:rPr>
          <w:rFonts w:ascii="Times New Roman" w:eastAsia="Times New Roman" w:hAnsi="Times New Roman" w:cs="Times New Roman"/>
          <w:sz w:val="26"/>
          <w:szCs w:val="26"/>
          <w:lang w:eastAsia="ru-RU"/>
        </w:rPr>
        <w:t>3. – продуктивный (планирование и самостоятельное выполнение деятельности, решение проблемных задач)</w:t>
      </w:r>
    </w:p>
    <w:p w14:paraId="7B819215" w14:textId="77777777" w:rsidR="00C30CD9" w:rsidRPr="002B4923" w:rsidRDefault="00C30CD9" w:rsidP="00C30CD9">
      <w:pPr>
        <w:rPr>
          <w:rFonts w:ascii="Calibri" w:eastAsia="Calibri" w:hAnsi="Calibri" w:cs="Times New Roman"/>
          <w:sz w:val="26"/>
          <w:szCs w:val="26"/>
        </w:rPr>
        <w:sectPr w:rsidR="00C30CD9" w:rsidRPr="002B4923">
          <w:pgSz w:w="16838" w:h="11906" w:orient="landscape"/>
          <w:pgMar w:top="851" w:right="1134" w:bottom="851" w:left="1134" w:header="0" w:footer="0" w:gutter="0"/>
          <w:cols w:space="720"/>
          <w:formProt w:val="0"/>
          <w:docGrid w:linePitch="100" w:charSpace="4096"/>
        </w:sectPr>
      </w:pPr>
    </w:p>
    <w:p w14:paraId="34CE171B" w14:textId="77777777" w:rsidR="00C30CD9" w:rsidRPr="002B4923" w:rsidRDefault="00C30CD9" w:rsidP="00C30CD9">
      <w:pPr>
        <w:keepNext/>
        <w:keepLines/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851"/>
        <w:jc w:val="center"/>
        <w:outlineLvl w:val="0"/>
        <w:rPr>
          <w:rFonts w:ascii="Times New Roman" w:eastAsia="Cambria" w:hAnsi="Times New Roman" w:cs="Times New Roman"/>
          <w:b/>
          <w:bCs/>
          <w:caps/>
          <w:sz w:val="26"/>
          <w:szCs w:val="26"/>
        </w:rPr>
      </w:pPr>
      <w:r w:rsidRPr="002B4923"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  <w:lastRenderedPageBreak/>
        <w:t>3. условия реализации УЧЕБНОЙ дисциплины</w:t>
      </w:r>
    </w:p>
    <w:p w14:paraId="61593ACD" w14:textId="77777777" w:rsidR="00C30CD9" w:rsidRPr="002B4923" w:rsidRDefault="00C30CD9" w:rsidP="00C30CD9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B4923"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  <w:t>3.1. Требования к минимальному материально-техническому обеспечению</w:t>
      </w:r>
    </w:p>
    <w:p w14:paraId="0A0899BE" w14:textId="4A849FAF" w:rsidR="00C30CD9" w:rsidRPr="002B4923" w:rsidRDefault="003B3994" w:rsidP="00C30CD9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400E2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Для реализации программы учебной дисциплины имеется учебный кабинет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C30CD9" w:rsidRPr="002B492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Оборудование учебного кабинета:</w:t>
      </w:r>
    </w:p>
    <w:p w14:paraId="06FEBF08" w14:textId="77777777" w:rsidR="00C30CD9" w:rsidRPr="002B4923" w:rsidRDefault="00C30CD9" w:rsidP="00C30CD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B49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посадочные места по количеству обучающихся;</w:t>
      </w:r>
    </w:p>
    <w:p w14:paraId="75F34170" w14:textId="77777777" w:rsidR="00C30CD9" w:rsidRPr="002B4923" w:rsidRDefault="00C30CD9" w:rsidP="00C30CD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B49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рабочее место преподавателя;</w:t>
      </w:r>
    </w:p>
    <w:p w14:paraId="102253FC" w14:textId="77777777" w:rsidR="00C30CD9" w:rsidRPr="002B4923" w:rsidRDefault="00C30CD9" w:rsidP="00C30CD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B49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шкафы для книг; портреты;</w:t>
      </w:r>
    </w:p>
    <w:p w14:paraId="0FFCAC69" w14:textId="77777777" w:rsidR="00C30CD9" w:rsidRPr="002B4923" w:rsidRDefault="00C30CD9" w:rsidP="00C30CD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B49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*интерактивная доска</w:t>
      </w:r>
    </w:p>
    <w:p w14:paraId="6B6F0505" w14:textId="77777777" w:rsidR="00C30CD9" w:rsidRPr="002B4923" w:rsidRDefault="00C30CD9" w:rsidP="00C30CD9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2B492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Технические средства обучения:</w:t>
      </w:r>
    </w:p>
    <w:p w14:paraId="1D207898" w14:textId="77777777" w:rsidR="00C30CD9" w:rsidRPr="002B4923" w:rsidRDefault="00C30CD9" w:rsidP="00C30CD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B49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компьютер и мультимедиа проектор.</w:t>
      </w:r>
    </w:p>
    <w:p w14:paraId="01BF28BA" w14:textId="77777777" w:rsidR="00C30CD9" w:rsidRPr="002B4923" w:rsidRDefault="00C30CD9" w:rsidP="00C30CD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1D8A2251" w14:textId="77777777" w:rsidR="00C30CD9" w:rsidRPr="002B4923" w:rsidRDefault="00C30CD9" w:rsidP="00C30CD9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2B492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3.2. Информационное обеспечение обучения:</w:t>
      </w:r>
    </w:p>
    <w:p w14:paraId="5753407D" w14:textId="77777777" w:rsidR="00C30CD9" w:rsidRPr="002B4923" w:rsidRDefault="00C30CD9" w:rsidP="00C30CD9">
      <w:pPr>
        <w:tabs>
          <w:tab w:val="center" w:pos="4677"/>
          <w:tab w:val="left" w:pos="6360"/>
        </w:tabs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2B4923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Основные источники:</w:t>
      </w:r>
    </w:p>
    <w:p w14:paraId="2FDDDBB2" w14:textId="1B8F5D86" w:rsidR="009661EC" w:rsidRPr="0024457C" w:rsidRDefault="009661EC" w:rsidP="0024457C">
      <w:pPr>
        <w:pStyle w:val="ae"/>
        <w:numPr>
          <w:ilvl w:val="0"/>
          <w:numId w:val="5"/>
        </w:numPr>
        <w:tabs>
          <w:tab w:val="center" w:pos="4677"/>
          <w:tab w:val="left" w:pos="6360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24457C">
        <w:rPr>
          <w:rFonts w:ascii="Times New Roman" w:hAnsi="Times New Roman"/>
          <w:sz w:val="26"/>
          <w:szCs w:val="26"/>
        </w:rPr>
        <w:t xml:space="preserve">Русский язык и литература. Часть 1. Русский язык : учебник / под ред. А. В. Алексеева. — Москва : ИНФРА-М, 2020. — 363 с. — (Среднее профессиональное образование). - </w:t>
      </w:r>
      <w:proofErr w:type="spellStart"/>
      <w:r w:rsidRPr="0024457C">
        <w:rPr>
          <w:rFonts w:ascii="Times New Roman" w:hAnsi="Times New Roman"/>
          <w:sz w:val="26"/>
          <w:szCs w:val="26"/>
        </w:rPr>
        <w:t>ISBN</w:t>
      </w:r>
      <w:proofErr w:type="spellEnd"/>
      <w:r w:rsidRPr="0024457C">
        <w:rPr>
          <w:rFonts w:ascii="Times New Roman" w:hAnsi="Times New Roman"/>
          <w:sz w:val="26"/>
          <w:szCs w:val="26"/>
        </w:rPr>
        <w:t xml:space="preserve"> 978-5-16-014499-3. - Текст : электронный. - </w:t>
      </w:r>
      <w:proofErr w:type="spellStart"/>
      <w:r w:rsidRPr="0024457C">
        <w:rPr>
          <w:rFonts w:ascii="Times New Roman" w:hAnsi="Times New Roman"/>
          <w:sz w:val="26"/>
          <w:szCs w:val="26"/>
        </w:rPr>
        <w:t>URL</w:t>
      </w:r>
      <w:proofErr w:type="spellEnd"/>
      <w:r w:rsidRPr="0024457C">
        <w:rPr>
          <w:rFonts w:ascii="Times New Roman" w:hAnsi="Times New Roman"/>
          <w:sz w:val="26"/>
          <w:szCs w:val="26"/>
        </w:rPr>
        <w:t xml:space="preserve">: </w:t>
      </w:r>
      <w:hyperlink r:id="rId7" w:history="1">
        <w:proofErr w:type="spellStart"/>
        <w:r w:rsidRPr="0024457C">
          <w:rPr>
            <w:rStyle w:val="af"/>
            <w:rFonts w:ascii="Times New Roman" w:hAnsi="Times New Roman"/>
            <w:sz w:val="26"/>
            <w:szCs w:val="26"/>
          </w:rPr>
          <w:t>https</w:t>
        </w:r>
        <w:proofErr w:type="spellEnd"/>
        <w:r w:rsidRPr="0024457C">
          <w:rPr>
            <w:rStyle w:val="af"/>
            <w:rFonts w:ascii="Times New Roman" w:hAnsi="Times New Roman"/>
            <w:sz w:val="26"/>
            <w:szCs w:val="26"/>
          </w:rPr>
          <w:t>://</w:t>
        </w:r>
        <w:proofErr w:type="spellStart"/>
        <w:r w:rsidRPr="0024457C">
          <w:rPr>
            <w:rStyle w:val="af"/>
            <w:rFonts w:ascii="Times New Roman" w:hAnsi="Times New Roman"/>
            <w:sz w:val="26"/>
            <w:szCs w:val="26"/>
          </w:rPr>
          <w:t>znanium.com</w:t>
        </w:r>
        <w:proofErr w:type="spellEnd"/>
        <w:r w:rsidRPr="0024457C">
          <w:rPr>
            <w:rStyle w:val="af"/>
            <w:rFonts w:ascii="Times New Roman" w:hAnsi="Times New Roman"/>
            <w:sz w:val="26"/>
            <w:szCs w:val="26"/>
          </w:rPr>
          <w:t>/</w:t>
        </w:r>
        <w:proofErr w:type="spellStart"/>
        <w:r w:rsidRPr="0024457C">
          <w:rPr>
            <w:rStyle w:val="af"/>
            <w:rFonts w:ascii="Times New Roman" w:hAnsi="Times New Roman"/>
            <w:sz w:val="26"/>
            <w:szCs w:val="26"/>
          </w:rPr>
          <w:t>catalog</w:t>
        </w:r>
        <w:proofErr w:type="spellEnd"/>
        <w:r w:rsidRPr="0024457C">
          <w:rPr>
            <w:rStyle w:val="af"/>
            <w:rFonts w:ascii="Times New Roman" w:hAnsi="Times New Roman"/>
            <w:sz w:val="26"/>
            <w:szCs w:val="26"/>
          </w:rPr>
          <w:t>/</w:t>
        </w:r>
        <w:proofErr w:type="spellStart"/>
        <w:r w:rsidRPr="0024457C">
          <w:rPr>
            <w:rStyle w:val="af"/>
            <w:rFonts w:ascii="Times New Roman" w:hAnsi="Times New Roman"/>
            <w:sz w:val="26"/>
            <w:szCs w:val="26"/>
          </w:rPr>
          <w:t>product</w:t>
        </w:r>
        <w:proofErr w:type="spellEnd"/>
        <w:r w:rsidRPr="0024457C">
          <w:rPr>
            <w:rStyle w:val="af"/>
            <w:rFonts w:ascii="Times New Roman" w:hAnsi="Times New Roman"/>
            <w:sz w:val="26"/>
            <w:szCs w:val="26"/>
          </w:rPr>
          <w:t>/1083279</w:t>
        </w:r>
      </w:hyperlink>
      <w:r w:rsidRPr="0024457C">
        <w:rPr>
          <w:rFonts w:ascii="Times New Roman" w:hAnsi="Times New Roman"/>
          <w:sz w:val="26"/>
          <w:szCs w:val="26"/>
        </w:rPr>
        <w:t xml:space="preserve">  </w:t>
      </w:r>
    </w:p>
    <w:p w14:paraId="2CA18F12" w14:textId="2049FB01" w:rsidR="0024457C" w:rsidRPr="0024457C" w:rsidRDefault="0024457C" w:rsidP="0024457C">
      <w:pPr>
        <w:pStyle w:val="ae"/>
        <w:numPr>
          <w:ilvl w:val="0"/>
          <w:numId w:val="5"/>
        </w:numPr>
        <w:tabs>
          <w:tab w:val="center" w:pos="4677"/>
          <w:tab w:val="left" w:pos="6360"/>
        </w:tabs>
        <w:spacing w:after="0"/>
        <w:jc w:val="both"/>
        <w:rPr>
          <w:rFonts w:ascii="Times New Roman" w:hAnsi="Times New Roman"/>
          <w:bCs/>
          <w:sz w:val="26"/>
          <w:szCs w:val="26"/>
          <w:lang w:eastAsia="ru-RU"/>
        </w:rPr>
      </w:pPr>
      <w:r w:rsidRPr="0024457C">
        <w:rPr>
          <w:rFonts w:ascii="Times New Roman" w:hAnsi="Times New Roman"/>
          <w:bCs/>
          <w:sz w:val="26"/>
          <w:szCs w:val="26"/>
          <w:lang w:eastAsia="ru-RU"/>
        </w:rPr>
        <w:t xml:space="preserve">Русский язык и литература. Ч. 1: Русский язык. Практикум : учебное пособие : в 2 ч. / под ред. </w:t>
      </w:r>
      <w:proofErr w:type="spellStart"/>
      <w:r w:rsidRPr="0024457C">
        <w:rPr>
          <w:rFonts w:ascii="Times New Roman" w:hAnsi="Times New Roman"/>
          <w:bCs/>
          <w:sz w:val="26"/>
          <w:szCs w:val="26"/>
          <w:lang w:eastAsia="ru-RU"/>
        </w:rPr>
        <w:t>А.В</w:t>
      </w:r>
      <w:proofErr w:type="spellEnd"/>
      <w:r w:rsidRPr="0024457C">
        <w:rPr>
          <w:rFonts w:ascii="Times New Roman" w:hAnsi="Times New Roman"/>
          <w:bCs/>
          <w:sz w:val="26"/>
          <w:szCs w:val="26"/>
          <w:lang w:eastAsia="ru-RU"/>
        </w:rPr>
        <w:t xml:space="preserve">. Алексеева. — Москва : ИНФРА-М, 2020. — 195 с. — (Среднее профессиональное образование). - </w:t>
      </w:r>
      <w:proofErr w:type="spellStart"/>
      <w:r w:rsidRPr="0024457C">
        <w:rPr>
          <w:rFonts w:ascii="Times New Roman" w:hAnsi="Times New Roman"/>
          <w:bCs/>
          <w:sz w:val="26"/>
          <w:szCs w:val="26"/>
          <w:lang w:eastAsia="ru-RU"/>
        </w:rPr>
        <w:t>ISBN</w:t>
      </w:r>
      <w:proofErr w:type="spellEnd"/>
      <w:r w:rsidRPr="0024457C">
        <w:rPr>
          <w:rFonts w:ascii="Times New Roman" w:hAnsi="Times New Roman"/>
          <w:bCs/>
          <w:sz w:val="26"/>
          <w:szCs w:val="26"/>
          <w:lang w:eastAsia="ru-RU"/>
        </w:rPr>
        <w:t xml:space="preserve"> 978-5-16-014498-6. - Текст : электронный. - </w:t>
      </w:r>
      <w:proofErr w:type="spellStart"/>
      <w:r w:rsidRPr="0024457C">
        <w:rPr>
          <w:rFonts w:ascii="Times New Roman" w:hAnsi="Times New Roman"/>
          <w:bCs/>
          <w:sz w:val="26"/>
          <w:szCs w:val="26"/>
          <w:lang w:eastAsia="ru-RU"/>
        </w:rPr>
        <w:t>URL</w:t>
      </w:r>
      <w:proofErr w:type="spellEnd"/>
      <w:r w:rsidRPr="0024457C">
        <w:rPr>
          <w:rFonts w:ascii="Times New Roman" w:hAnsi="Times New Roman"/>
          <w:bCs/>
          <w:sz w:val="26"/>
          <w:szCs w:val="26"/>
          <w:lang w:eastAsia="ru-RU"/>
        </w:rPr>
        <w:t xml:space="preserve">: </w:t>
      </w:r>
      <w:hyperlink r:id="rId8" w:history="1">
        <w:proofErr w:type="spellStart"/>
        <w:r w:rsidRPr="00F70A8A">
          <w:rPr>
            <w:rStyle w:val="af"/>
            <w:rFonts w:ascii="Times New Roman" w:hAnsi="Times New Roman"/>
            <w:bCs/>
            <w:sz w:val="26"/>
            <w:szCs w:val="26"/>
            <w:lang w:eastAsia="ru-RU"/>
          </w:rPr>
          <w:t>https</w:t>
        </w:r>
        <w:proofErr w:type="spellEnd"/>
        <w:r w:rsidRPr="00F70A8A">
          <w:rPr>
            <w:rStyle w:val="af"/>
            <w:rFonts w:ascii="Times New Roman" w:hAnsi="Times New Roman"/>
            <w:bCs/>
            <w:sz w:val="26"/>
            <w:szCs w:val="26"/>
            <w:lang w:eastAsia="ru-RU"/>
          </w:rPr>
          <w:t>://</w:t>
        </w:r>
        <w:proofErr w:type="spellStart"/>
        <w:r w:rsidRPr="00F70A8A">
          <w:rPr>
            <w:rStyle w:val="af"/>
            <w:rFonts w:ascii="Times New Roman" w:hAnsi="Times New Roman"/>
            <w:bCs/>
            <w:sz w:val="26"/>
            <w:szCs w:val="26"/>
            <w:lang w:eastAsia="ru-RU"/>
          </w:rPr>
          <w:t>znanium.com</w:t>
        </w:r>
        <w:proofErr w:type="spellEnd"/>
        <w:r w:rsidRPr="00F70A8A">
          <w:rPr>
            <w:rStyle w:val="af"/>
            <w:rFonts w:ascii="Times New Roman" w:hAnsi="Times New Roman"/>
            <w:bCs/>
            <w:sz w:val="26"/>
            <w:szCs w:val="26"/>
            <w:lang w:eastAsia="ru-RU"/>
          </w:rPr>
          <w:t>/</w:t>
        </w:r>
        <w:proofErr w:type="spellStart"/>
        <w:r w:rsidRPr="00F70A8A">
          <w:rPr>
            <w:rStyle w:val="af"/>
            <w:rFonts w:ascii="Times New Roman" w:hAnsi="Times New Roman"/>
            <w:bCs/>
            <w:sz w:val="26"/>
            <w:szCs w:val="26"/>
            <w:lang w:eastAsia="ru-RU"/>
          </w:rPr>
          <w:t>catalog</w:t>
        </w:r>
        <w:proofErr w:type="spellEnd"/>
        <w:r w:rsidRPr="00F70A8A">
          <w:rPr>
            <w:rStyle w:val="af"/>
            <w:rFonts w:ascii="Times New Roman" w:hAnsi="Times New Roman"/>
            <w:bCs/>
            <w:sz w:val="26"/>
            <w:szCs w:val="26"/>
            <w:lang w:eastAsia="ru-RU"/>
          </w:rPr>
          <w:t>/</w:t>
        </w:r>
        <w:proofErr w:type="spellStart"/>
        <w:r w:rsidRPr="00F70A8A">
          <w:rPr>
            <w:rStyle w:val="af"/>
            <w:rFonts w:ascii="Times New Roman" w:hAnsi="Times New Roman"/>
            <w:bCs/>
            <w:sz w:val="26"/>
            <w:szCs w:val="26"/>
            <w:lang w:eastAsia="ru-RU"/>
          </w:rPr>
          <w:t>product</w:t>
        </w:r>
        <w:proofErr w:type="spellEnd"/>
        <w:r w:rsidRPr="00F70A8A">
          <w:rPr>
            <w:rStyle w:val="af"/>
            <w:rFonts w:ascii="Times New Roman" w:hAnsi="Times New Roman"/>
            <w:bCs/>
            <w:sz w:val="26"/>
            <w:szCs w:val="26"/>
            <w:lang w:eastAsia="ru-RU"/>
          </w:rPr>
          <w:t>/1082900</w:t>
        </w:r>
      </w:hyperlink>
    </w:p>
    <w:p w14:paraId="6D41FECC" w14:textId="77777777" w:rsidR="00C30CD9" w:rsidRPr="002B4923" w:rsidRDefault="00C30CD9" w:rsidP="00C30CD9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2B4923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Дополнительные источники:</w:t>
      </w:r>
    </w:p>
    <w:p w14:paraId="7F5DF011" w14:textId="5C62BBC0" w:rsidR="006B4A7F" w:rsidRDefault="006B4A7F" w:rsidP="006B4A7F">
      <w:pPr>
        <w:pStyle w:val="ae"/>
        <w:numPr>
          <w:ilvl w:val="0"/>
          <w:numId w:val="6"/>
        </w:numPr>
        <w:spacing w:after="0"/>
        <w:rPr>
          <w:rFonts w:ascii="Times New Roman" w:hAnsi="Times New Roman"/>
          <w:sz w:val="26"/>
          <w:szCs w:val="26"/>
        </w:rPr>
      </w:pPr>
      <w:r w:rsidRPr="006B4A7F">
        <w:rPr>
          <w:rFonts w:ascii="Times New Roman" w:hAnsi="Times New Roman"/>
          <w:sz w:val="26"/>
          <w:szCs w:val="26"/>
        </w:rPr>
        <w:t xml:space="preserve">Русский язык и литература. Часть 2: Литература : учебник / В. К. Сигов, Е. В. Иванова, Т. М. </w:t>
      </w:r>
      <w:proofErr w:type="spellStart"/>
      <w:r w:rsidRPr="006B4A7F">
        <w:rPr>
          <w:rFonts w:ascii="Times New Roman" w:hAnsi="Times New Roman"/>
          <w:sz w:val="26"/>
          <w:szCs w:val="26"/>
        </w:rPr>
        <w:t>Колядич</w:t>
      </w:r>
      <w:proofErr w:type="spellEnd"/>
      <w:r w:rsidRPr="006B4A7F">
        <w:rPr>
          <w:rFonts w:ascii="Times New Roman" w:hAnsi="Times New Roman"/>
          <w:sz w:val="26"/>
          <w:szCs w:val="26"/>
        </w:rPr>
        <w:t xml:space="preserve">, Е. Н. </w:t>
      </w:r>
      <w:proofErr w:type="spellStart"/>
      <w:r w:rsidRPr="006B4A7F">
        <w:rPr>
          <w:rFonts w:ascii="Times New Roman" w:hAnsi="Times New Roman"/>
          <w:sz w:val="26"/>
          <w:szCs w:val="26"/>
        </w:rPr>
        <w:t>Чернозёмова</w:t>
      </w:r>
      <w:proofErr w:type="spellEnd"/>
      <w:r w:rsidRPr="006B4A7F">
        <w:rPr>
          <w:rFonts w:ascii="Times New Roman" w:hAnsi="Times New Roman"/>
          <w:sz w:val="26"/>
          <w:szCs w:val="26"/>
        </w:rPr>
        <w:t xml:space="preserve">. — Москва : ИНФРА-М, 2019. — 491 с. — (Среднее профессиональное образование). - </w:t>
      </w:r>
      <w:proofErr w:type="spellStart"/>
      <w:r w:rsidRPr="006B4A7F">
        <w:rPr>
          <w:rFonts w:ascii="Times New Roman" w:hAnsi="Times New Roman"/>
          <w:sz w:val="26"/>
          <w:szCs w:val="26"/>
        </w:rPr>
        <w:t>ISBN</w:t>
      </w:r>
      <w:proofErr w:type="spellEnd"/>
      <w:r w:rsidRPr="006B4A7F">
        <w:rPr>
          <w:rFonts w:ascii="Times New Roman" w:hAnsi="Times New Roman"/>
          <w:sz w:val="26"/>
          <w:szCs w:val="26"/>
        </w:rPr>
        <w:t xml:space="preserve"> 978-5-16-013325-6. - Текст : электронный. - </w:t>
      </w:r>
      <w:proofErr w:type="spellStart"/>
      <w:r w:rsidRPr="006B4A7F">
        <w:rPr>
          <w:rFonts w:ascii="Times New Roman" w:hAnsi="Times New Roman"/>
          <w:sz w:val="26"/>
          <w:szCs w:val="26"/>
        </w:rPr>
        <w:t>URL</w:t>
      </w:r>
      <w:proofErr w:type="spellEnd"/>
      <w:r w:rsidRPr="006B4A7F">
        <w:rPr>
          <w:rFonts w:ascii="Times New Roman" w:hAnsi="Times New Roman"/>
          <w:sz w:val="26"/>
          <w:szCs w:val="26"/>
        </w:rPr>
        <w:t xml:space="preserve">: </w:t>
      </w:r>
      <w:hyperlink r:id="rId9" w:history="1">
        <w:proofErr w:type="spellStart"/>
        <w:r w:rsidRPr="00F70A8A">
          <w:rPr>
            <w:rStyle w:val="af"/>
            <w:rFonts w:ascii="Times New Roman" w:hAnsi="Times New Roman"/>
            <w:sz w:val="26"/>
            <w:szCs w:val="26"/>
          </w:rPr>
          <w:t>https</w:t>
        </w:r>
        <w:proofErr w:type="spellEnd"/>
        <w:r w:rsidRPr="00F70A8A">
          <w:rPr>
            <w:rStyle w:val="af"/>
            <w:rFonts w:ascii="Times New Roman" w:hAnsi="Times New Roman"/>
            <w:sz w:val="26"/>
            <w:szCs w:val="26"/>
          </w:rPr>
          <w:t>://</w:t>
        </w:r>
        <w:proofErr w:type="spellStart"/>
        <w:r w:rsidRPr="00F70A8A">
          <w:rPr>
            <w:rStyle w:val="af"/>
            <w:rFonts w:ascii="Times New Roman" w:hAnsi="Times New Roman"/>
            <w:sz w:val="26"/>
            <w:szCs w:val="26"/>
          </w:rPr>
          <w:t>znanium.com</w:t>
        </w:r>
        <w:proofErr w:type="spellEnd"/>
        <w:r w:rsidRPr="00F70A8A">
          <w:rPr>
            <w:rStyle w:val="af"/>
            <w:rFonts w:ascii="Times New Roman" w:hAnsi="Times New Roman"/>
            <w:sz w:val="26"/>
            <w:szCs w:val="26"/>
          </w:rPr>
          <w:t>/</w:t>
        </w:r>
        <w:proofErr w:type="spellStart"/>
        <w:r w:rsidRPr="00F70A8A">
          <w:rPr>
            <w:rStyle w:val="af"/>
            <w:rFonts w:ascii="Times New Roman" w:hAnsi="Times New Roman"/>
            <w:sz w:val="26"/>
            <w:szCs w:val="26"/>
          </w:rPr>
          <w:t>catalog</w:t>
        </w:r>
        <w:proofErr w:type="spellEnd"/>
        <w:r w:rsidRPr="00F70A8A">
          <w:rPr>
            <w:rStyle w:val="af"/>
            <w:rFonts w:ascii="Times New Roman" w:hAnsi="Times New Roman"/>
            <w:sz w:val="26"/>
            <w:szCs w:val="26"/>
          </w:rPr>
          <w:t>/</w:t>
        </w:r>
        <w:proofErr w:type="spellStart"/>
        <w:r w:rsidRPr="00F70A8A">
          <w:rPr>
            <w:rStyle w:val="af"/>
            <w:rFonts w:ascii="Times New Roman" w:hAnsi="Times New Roman"/>
            <w:sz w:val="26"/>
            <w:szCs w:val="26"/>
          </w:rPr>
          <w:t>product</w:t>
        </w:r>
        <w:proofErr w:type="spellEnd"/>
        <w:r w:rsidRPr="00F70A8A">
          <w:rPr>
            <w:rStyle w:val="af"/>
            <w:rFonts w:ascii="Times New Roman" w:hAnsi="Times New Roman"/>
            <w:sz w:val="26"/>
            <w:szCs w:val="26"/>
          </w:rPr>
          <w:t>/926108</w:t>
        </w:r>
      </w:hyperlink>
    </w:p>
    <w:p w14:paraId="7B2EB554" w14:textId="77777777" w:rsidR="006B4A7F" w:rsidRDefault="00A40027" w:rsidP="0024457C">
      <w:pPr>
        <w:pStyle w:val="ae"/>
        <w:numPr>
          <w:ilvl w:val="0"/>
          <w:numId w:val="6"/>
        </w:numPr>
        <w:spacing w:after="0"/>
        <w:rPr>
          <w:rFonts w:ascii="Times New Roman" w:hAnsi="Times New Roman"/>
          <w:sz w:val="26"/>
          <w:szCs w:val="26"/>
        </w:rPr>
      </w:pPr>
      <w:proofErr w:type="spellStart"/>
      <w:r w:rsidRPr="006B4A7F">
        <w:rPr>
          <w:rFonts w:ascii="Times New Roman" w:hAnsi="Times New Roman"/>
          <w:sz w:val="26"/>
          <w:szCs w:val="26"/>
        </w:rPr>
        <w:t>Балуш</w:t>
      </w:r>
      <w:proofErr w:type="spellEnd"/>
      <w:r w:rsidRPr="006B4A7F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6B4A7F">
        <w:rPr>
          <w:rFonts w:ascii="Times New Roman" w:hAnsi="Times New Roman"/>
          <w:sz w:val="26"/>
          <w:szCs w:val="26"/>
        </w:rPr>
        <w:t>Т.В</w:t>
      </w:r>
      <w:proofErr w:type="spellEnd"/>
      <w:r w:rsidRPr="006B4A7F">
        <w:rPr>
          <w:rFonts w:ascii="Times New Roman" w:hAnsi="Times New Roman"/>
          <w:sz w:val="26"/>
          <w:szCs w:val="26"/>
        </w:rPr>
        <w:t xml:space="preserve">. Русский язык в таблицах: Пособие для подготовки к централизованному тестированию и экзамену / </w:t>
      </w:r>
      <w:proofErr w:type="spellStart"/>
      <w:r w:rsidRPr="006B4A7F">
        <w:rPr>
          <w:rFonts w:ascii="Times New Roman" w:hAnsi="Times New Roman"/>
          <w:sz w:val="26"/>
          <w:szCs w:val="26"/>
        </w:rPr>
        <w:t>Т.В</w:t>
      </w:r>
      <w:proofErr w:type="spellEnd"/>
      <w:r w:rsidRPr="006B4A7F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Pr="006B4A7F">
        <w:rPr>
          <w:rFonts w:ascii="Times New Roman" w:hAnsi="Times New Roman"/>
          <w:sz w:val="26"/>
          <w:szCs w:val="26"/>
        </w:rPr>
        <w:t>Балуш</w:t>
      </w:r>
      <w:proofErr w:type="spellEnd"/>
      <w:r w:rsidRPr="006B4A7F">
        <w:rPr>
          <w:rFonts w:ascii="Times New Roman" w:hAnsi="Times New Roman"/>
          <w:sz w:val="26"/>
          <w:szCs w:val="26"/>
        </w:rPr>
        <w:t xml:space="preserve">. - Мн.: </w:t>
      </w:r>
      <w:proofErr w:type="spellStart"/>
      <w:r w:rsidRPr="006B4A7F">
        <w:rPr>
          <w:rFonts w:ascii="Times New Roman" w:hAnsi="Times New Roman"/>
          <w:sz w:val="26"/>
          <w:szCs w:val="26"/>
        </w:rPr>
        <w:t>ТетраСистемс</w:t>
      </w:r>
      <w:proofErr w:type="spellEnd"/>
      <w:r w:rsidRPr="006B4A7F">
        <w:rPr>
          <w:rFonts w:ascii="Times New Roman" w:hAnsi="Times New Roman"/>
          <w:sz w:val="26"/>
          <w:szCs w:val="26"/>
        </w:rPr>
        <w:t>, 2018. - 240 c.</w:t>
      </w:r>
    </w:p>
    <w:p w14:paraId="3C4B78CC" w14:textId="73255B5B" w:rsidR="00A40027" w:rsidRPr="006B4A7F" w:rsidRDefault="00A40027" w:rsidP="0024457C">
      <w:pPr>
        <w:pStyle w:val="ae"/>
        <w:numPr>
          <w:ilvl w:val="0"/>
          <w:numId w:val="6"/>
        </w:numPr>
        <w:spacing w:after="0"/>
        <w:rPr>
          <w:rFonts w:ascii="Times New Roman" w:hAnsi="Times New Roman"/>
          <w:sz w:val="26"/>
          <w:szCs w:val="26"/>
        </w:rPr>
      </w:pPr>
      <w:proofErr w:type="spellStart"/>
      <w:r w:rsidRPr="006B4A7F">
        <w:rPr>
          <w:rFonts w:ascii="Times New Roman" w:hAnsi="Times New Roman"/>
          <w:sz w:val="26"/>
          <w:szCs w:val="26"/>
        </w:rPr>
        <w:t>Балуш</w:t>
      </w:r>
      <w:proofErr w:type="spellEnd"/>
      <w:r w:rsidRPr="006B4A7F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6B4A7F">
        <w:rPr>
          <w:rFonts w:ascii="Times New Roman" w:hAnsi="Times New Roman"/>
          <w:sz w:val="26"/>
          <w:szCs w:val="26"/>
        </w:rPr>
        <w:t>Т.В</w:t>
      </w:r>
      <w:proofErr w:type="spellEnd"/>
      <w:r w:rsidRPr="006B4A7F">
        <w:rPr>
          <w:rFonts w:ascii="Times New Roman" w:hAnsi="Times New Roman"/>
          <w:sz w:val="26"/>
          <w:szCs w:val="26"/>
        </w:rPr>
        <w:t xml:space="preserve"> Русский язык. Пунктуация: упражнения и тесты / </w:t>
      </w:r>
      <w:proofErr w:type="spellStart"/>
      <w:r w:rsidRPr="006B4A7F">
        <w:rPr>
          <w:rFonts w:ascii="Times New Roman" w:hAnsi="Times New Roman"/>
          <w:sz w:val="26"/>
          <w:szCs w:val="26"/>
        </w:rPr>
        <w:t>Т.В</w:t>
      </w:r>
      <w:proofErr w:type="spellEnd"/>
      <w:r w:rsidRPr="006B4A7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B4A7F">
        <w:rPr>
          <w:rFonts w:ascii="Times New Roman" w:hAnsi="Times New Roman"/>
          <w:sz w:val="26"/>
          <w:szCs w:val="26"/>
        </w:rPr>
        <w:t>Балуш</w:t>
      </w:r>
      <w:proofErr w:type="spellEnd"/>
      <w:r w:rsidRPr="006B4A7F">
        <w:rPr>
          <w:rFonts w:ascii="Times New Roman" w:hAnsi="Times New Roman"/>
          <w:sz w:val="26"/>
          <w:szCs w:val="26"/>
        </w:rPr>
        <w:t>. - Мн.: Попурри, 2018. - 192 c.</w:t>
      </w:r>
    </w:p>
    <w:p w14:paraId="36660E11" w14:textId="77777777" w:rsidR="00C30CD9" w:rsidRPr="002B4923" w:rsidRDefault="00C30CD9" w:rsidP="00C30CD9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2B4923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Интернет-ресурсы:</w:t>
      </w:r>
    </w:p>
    <w:p w14:paraId="0436617F" w14:textId="77777777" w:rsidR="00C30CD9" w:rsidRPr="002B4923" w:rsidRDefault="00C30CD9" w:rsidP="00C30CD9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spellStart"/>
      <w:r w:rsidRPr="002B4923">
        <w:rPr>
          <w:rFonts w:ascii="Times New Roman" w:eastAsia="Calibri" w:hAnsi="Times New Roman" w:cs="Times New Roman"/>
          <w:sz w:val="26"/>
          <w:szCs w:val="26"/>
          <w:lang w:eastAsia="ru-RU"/>
        </w:rPr>
        <w:t>1.www.qmci.murmansk.ru</w:t>
      </w:r>
      <w:proofErr w:type="spellEnd"/>
      <w:r w:rsidRPr="002B4923">
        <w:rPr>
          <w:rFonts w:ascii="Times New Roman" w:eastAsia="Calibri" w:hAnsi="Times New Roman" w:cs="Times New Roman"/>
          <w:sz w:val="26"/>
          <w:szCs w:val="26"/>
          <w:lang w:eastAsia="ru-RU"/>
        </w:rPr>
        <w:t>/</w:t>
      </w:r>
      <w:proofErr w:type="spellStart"/>
      <w:r w:rsidRPr="002B4923">
        <w:rPr>
          <w:rFonts w:ascii="Times New Roman" w:eastAsia="Calibri" w:hAnsi="Times New Roman" w:cs="Times New Roman"/>
          <w:sz w:val="26"/>
          <w:szCs w:val="26"/>
          <w:lang w:eastAsia="ru-RU"/>
        </w:rPr>
        <w:t>text</w:t>
      </w:r>
      <w:proofErr w:type="spellEnd"/>
      <w:r w:rsidRPr="002B4923">
        <w:rPr>
          <w:rFonts w:ascii="Times New Roman" w:eastAsia="Calibri" w:hAnsi="Times New Roman" w:cs="Times New Roman"/>
          <w:sz w:val="26"/>
          <w:szCs w:val="26"/>
          <w:lang w:eastAsia="ru-RU"/>
        </w:rPr>
        <w:t>/</w:t>
      </w:r>
      <w:proofErr w:type="spellStart"/>
      <w:r w:rsidRPr="002B4923">
        <w:rPr>
          <w:rFonts w:ascii="Times New Roman" w:eastAsia="Calibri" w:hAnsi="Times New Roman" w:cs="Times New Roman"/>
          <w:sz w:val="26"/>
          <w:szCs w:val="26"/>
          <w:lang w:eastAsia="ru-RU"/>
        </w:rPr>
        <w:t>bit</w:t>
      </w:r>
      <w:proofErr w:type="spellEnd"/>
      <w:r w:rsidRPr="002B4923">
        <w:rPr>
          <w:rFonts w:ascii="Times New Roman" w:eastAsia="Calibri" w:hAnsi="Times New Roman" w:cs="Times New Roman"/>
          <w:sz w:val="26"/>
          <w:szCs w:val="26"/>
          <w:lang w:eastAsia="ru-RU"/>
        </w:rPr>
        <w:t>/1998/32/4/</w:t>
      </w:r>
      <w:proofErr w:type="spellStart"/>
      <w:r w:rsidRPr="002B4923">
        <w:rPr>
          <w:rFonts w:ascii="Times New Roman" w:eastAsia="Calibri" w:hAnsi="Times New Roman" w:cs="Times New Roman"/>
          <w:sz w:val="26"/>
          <w:szCs w:val="26"/>
          <w:lang w:eastAsia="ru-RU"/>
        </w:rPr>
        <w:t>htm</w:t>
      </w:r>
      <w:proofErr w:type="spellEnd"/>
      <w:r w:rsidRPr="002B492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Русский язык: электронный репетитор (система обучающихся тестов).</w:t>
      </w:r>
    </w:p>
    <w:p w14:paraId="3546E4E8" w14:textId="77777777" w:rsidR="00C30CD9" w:rsidRPr="002B4923" w:rsidRDefault="00C30CD9" w:rsidP="00C30CD9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2B4923">
        <w:rPr>
          <w:rFonts w:ascii="Times New Roman" w:eastAsia="Calibri" w:hAnsi="Times New Roman" w:cs="Times New Roman"/>
          <w:sz w:val="26"/>
          <w:szCs w:val="26"/>
          <w:lang w:eastAsia="ru-RU"/>
        </w:rPr>
        <w:t>2.</w:t>
      </w:r>
      <w:r w:rsidRPr="002B4923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2B4923">
        <w:rPr>
          <w:rFonts w:ascii="Times New Roman" w:hAnsi="Times New Roman" w:cs="Times New Roman"/>
          <w:sz w:val="26"/>
          <w:szCs w:val="26"/>
        </w:rPr>
        <w:t>. е</w:t>
      </w:r>
      <w:r w:rsidRPr="002B4923">
        <w:rPr>
          <w:rFonts w:ascii="Times New Roman" w:hAnsi="Times New Roman" w:cs="Times New Roman"/>
          <w:sz w:val="26"/>
          <w:szCs w:val="26"/>
          <w:lang w:val="en-US"/>
        </w:rPr>
        <w:t>or</w:t>
      </w:r>
      <w:r w:rsidRPr="002B4923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2B4923">
        <w:rPr>
          <w:rFonts w:ascii="Times New Roman" w:hAnsi="Times New Roman" w:cs="Times New Roman"/>
          <w:sz w:val="26"/>
          <w:szCs w:val="26"/>
          <w:lang w:val="en-US"/>
        </w:rPr>
        <w:t>edu</w:t>
      </w:r>
      <w:proofErr w:type="spellEnd"/>
      <w:r w:rsidRPr="002B4923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2B4923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Pr="002B4923">
        <w:rPr>
          <w:rFonts w:ascii="Times New Roman" w:hAnsi="Times New Roman" w:cs="Times New Roman"/>
          <w:sz w:val="26"/>
          <w:szCs w:val="26"/>
        </w:rPr>
        <w:t>,</w:t>
      </w:r>
      <w:r w:rsidRPr="002B492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Федеральный центр информационно-образовательных ресурсов</w:t>
      </w:r>
    </w:p>
    <w:p w14:paraId="7BC872B7" w14:textId="77777777" w:rsidR="00C30CD9" w:rsidRPr="002B4923" w:rsidRDefault="00C30CD9" w:rsidP="00C30CD9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2B492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3. </w:t>
      </w:r>
      <w:proofErr w:type="spellStart"/>
      <w:r w:rsidRPr="002B4923">
        <w:rPr>
          <w:rFonts w:ascii="Times New Roman" w:eastAsia="Calibri" w:hAnsi="Times New Roman" w:cs="Times New Roman"/>
          <w:sz w:val="26"/>
          <w:szCs w:val="26"/>
          <w:lang w:eastAsia="ru-RU"/>
        </w:rPr>
        <w:t>www.edunews.ru</w:t>
      </w:r>
      <w:proofErr w:type="spellEnd"/>
      <w:r w:rsidRPr="002B492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,Репетитор «Русский язык» (школьный курс). </w:t>
      </w:r>
    </w:p>
    <w:p w14:paraId="53E5DFE6" w14:textId="77777777" w:rsidR="009661EC" w:rsidRPr="002B4923" w:rsidRDefault="009661EC" w:rsidP="00C30CD9">
      <w:pPr>
        <w:spacing w:after="0"/>
        <w:jc w:val="both"/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</w:pPr>
      <w:r w:rsidRPr="002B4923">
        <w:rPr>
          <w:rFonts w:ascii="Times New Roman" w:eastAsia="Calibri" w:hAnsi="Times New Roman" w:cs="Times New Roman"/>
          <w:sz w:val="26"/>
          <w:szCs w:val="26"/>
          <w:lang w:eastAsia="ru-RU"/>
        </w:rPr>
        <w:t>4.</w:t>
      </w:r>
      <w:r w:rsidRPr="002B4923">
        <w:rPr>
          <w:rFonts w:ascii="Times New Roman" w:hAnsi="Times New Roman" w:cs="Times New Roman"/>
          <w:sz w:val="26"/>
          <w:szCs w:val="26"/>
        </w:rPr>
        <w:t xml:space="preserve"> </w:t>
      </w:r>
      <w:hyperlink r:id="rId10" w:history="1">
        <w:proofErr w:type="spellStart"/>
        <w:r w:rsidRPr="002B4923">
          <w:rPr>
            <w:rFonts w:ascii="Times New Roman" w:hAnsi="Times New Roman" w:cs="Times New Roman"/>
            <w:color w:val="3366CC"/>
            <w:sz w:val="26"/>
            <w:szCs w:val="26"/>
            <w:u w:val="single"/>
            <w:shd w:val="clear" w:color="auto" w:fill="FFFFFF"/>
          </w:rPr>
          <w:t>http</w:t>
        </w:r>
        <w:proofErr w:type="spellEnd"/>
        <w:r w:rsidRPr="002B4923">
          <w:rPr>
            <w:rFonts w:ascii="Times New Roman" w:hAnsi="Times New Roman" w:cs="Times New Roman"/>
            <w:color w:val="3366CC"/>
            <w:sz w:val="26"/>
            <w:szCs w:val="26"/>
            <w:u w:val="single"/>
            <w:shd w:val="clear" w:color="auto" w:fill="FFFFFF"/>
          </w:rPr>
          <w:t>://</w:t>
        </w:r>
        <w:proofErr w:type="spellStart"/>
        <w:r w:rsidRPr="002B4923">
          <w:rPr>
            <w:rFonts w:ascii="Times New Roman" w:hAnsi="Times New Roman" w:cs="Times New Roman"/>
            <w:color w:val="3366CC"/>
            <w:sz w:val="26"/>
            <w:szCs w:val="26"/>
            <w:u w:val="single"/>
            <w:shd w:val="clear" w:color="auto" w:fill="FFFFFF"/>
          </w:rPr>
          <w:t>www.gramma.ru</w:t>
        </w:r>
        <w:proofErr w:type="spellEnd"/>
        <w:r w:rsidRPr="002B4923">
          <w:rPr>
            <w:rFonts w:ascii="Times New Roman" w:hAnsi="Times New Roman" w:cs="Times New Roman"/>
            <w:color w:val="3366CC"/>
            <w:sz w:val="26"/>
            <w:szCs w:val="26"/>
            <w:u w:val="single"/>
            <w:shd w:val="clear" w:color="auto" w:fill="FFFFFF"/>
          </w:rPr>
          <w:t>/</w:t>
        </w:r>
        <w:proofErr w:type="spellStart"/>
        <w:r w:rsidRPr="002B4923">
          <w:rPr>
            <w:rFonts w:ascii="Times New Roman" w:hAnsi="Times New Roman" w:cs="Times New Roman"/>
            <w:color w:val="3366CC"/>
            <w:sz w:val="26"/>
            <w:szCs w:val="26"/>
            <w:u w:val="single"/>
            <w:shd w:val="clear" w:color="auto" w:fill="FFFFFF"/>
          </w:rPr>
          <w:t>RUS</w:t>
        </w:r>
        <w:proofErr w:type="spellEnd"/>
        <w:r w:rsidRPr="002B4923">
          <w:rPr>
            <w:rFonts w:ascii="Times New Roman" w:hAnsi="Times New Roman" w:cs="Times New Roman"/>
            <w:color w:val="3366CC"/>
            <w:sz w:val="26"/>
            <w:szCs w:val="26"/>
            <w:u w:val="single"/>
            <w:shd w:val="clear" w:color="auto" w:fill="FFFFFF"/>
          </w:rPr>
          <w:t>/?</w:t>
        </w:r>
        <w:proofErr w:type="spellStart"/>
        <w:r w:rsidRPr="002B4923">
          <w:rPr>
            <w:rFonts w:ascii="Times New Roman" w:hAnsi="Times New Roman" w:cs="Times New Roman"/>
            <w:color w:val="3366CC"/>
            <w:sz w:val="26"/>
            <w:szCs w:val="26"/>
            <w:u w:val="single"/>
            <w:shd w:val="clear" w:color="auto" w:fill="FFFFFF"/>
          </w:rPr>
          <w:t>id</w:t>
        </w:r>
        <w:proofErr w:type="spellEnd"/>
        <w:r w:rsidRPr="002B4923">
          <w:rPr>
            <w:rFonts w:ascii="Times New Roman" w:hAnsi="Times New Roman" w:cs="Times New Roman"/>
            <w:color w:val="3366CC"/>
            <w:sz w:val="26"/>
            <w:szCs w:val="26"/>
            <w:u w:val="single"/>
            <w:shd w:val="clear" w:color="auto" w:fill="FFFFFF"/>
          </w:rPr>
          <w:t>=12.0</w:t>
        </w:r>
      </w:hyperlink>
      <w:r w:rsidRPr="002B4923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 коллекция диктантов</w:t>
      </w:r>
    </w:p>
    <w:p w14:paraId="34CB597D" w14:textId="77777777" w:rsidR="009661EC" w:rsidRPr="002B4923" w:rsidRDefault="009661EC" w:rsidP="00C30CD9">
      <w:pPr>
        <w:spacing w:after="0"/>
        <w:jc w:val="both"/>
        <w:rPr>
          <w:rFonts w:ascii="Times New Roman" w:hAnsi="Times New Roman" w:cs="Times New Roman"/>
          <w:bCs/>
          <w:color w:val="181818"/>
          <w:sz w:val="26"/>
          <w:szCs w:val="26"/>
          <w:shd w:val="clear" w:color="auto" w:fill="FFFFFF"/>
        </w:rPr>
      </w:pPr>
      <w:r w:rsidRPr="002B4923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5.</w:t>
      </w:r>
      <w:r w:rsidRPr="002B4923">
        <w:rPr>
          <w:rFonts w:ascii="Times New Roman" w:hAnsi="Times New Roman" w:cs="Times New Roman"/>
          <w:color w:val="0000FF"/>
          <w:sz w:val="26"/>
          <w:szCs w:val="26"/>
          <w:u w:val="single"/>
          <w:shd w:val="clear" w:color="auto" w:fill="FFFFFF"/>
        </w:rPr>
        <w:t xml:space="preserve"> </w:t>
      </w:r>
      <w:hyperlink r:id="rId11" w:history="1">
        <w:proofErr w:type="spellStart"/>
        <w:r w:rsidRPr="002B4923">
          <w:rPr>
            <w:rFonts w:ascii="Times New Roman" w:hAnsi="Times New Roman" w:cs="Times New Roman"/>
            <w:color w:val="267F8C"/>
            <w:sz w:val="26"/>
            <w:szCs w:val="26"/>
            <w:shd w:val="clear" w:color="auto" w:fill="FFFFFF"/>
          </w:rPr>
          <w:t>http</w:t>
        </w:r>
        <w:proofErr w:type="spellEnd"/>
        <w:r w:rsidRPr="002B4923">
          <w:rPr>
            <w:rFonts w:ascii="Times New Roman" w:hAnsi="Times New Roman" w:cs="Times New Roman"/>
            <w:color w:val="267F8C"/>
            <w:sz w:val="26"/>
            <w:szCs w:val="26"/>
            <w:shd w:val="clear" w:color="auto" w:fill="FFFFFF"/>
          </w:rPr>
          <w:t>://</w:t>
        </w:r>
        <w:proofErr w:type="spellStart"/>
        <w:r w:rsidRPr="002B4923">
          <w:rPr>
            <w:rFonts w:ascii="Times New Roman" w:hAnsi="Times New Roman" w:cs="Times New Roman"/>
            <w:color w:val="267F8C"/>
            <w:sz w:val="26"/>
            <w:szCs w:val="26"/>
            <w:shd w:val="clear" w:color="auto" w:fill="FFFFFF"/>
          </w:rPr>
          <w:t>likbez.spb.ru</w:t>
        </w:r>
        <w:proofErr w:type="spellEnd"/>
        <w:r w:rsidRPr="002B4923">
          <w:rPr>
            <w:rFonts w:ascii="Times New Roman" w:hAnsi="Times New Roman" w:cs="Times New Roman"/>
            <w:color w:val="267F8C"/>
            <w:sz w:val="26"/>
            <w:szCs w:val="26"/>
            <w:shd w:val="clear" w:color="auto" w:fill="FFFFFF"/>
          </w:rPr>
          <w:t>/</w:t>
        </w:r>
        <w:proofErr w:type="spellStart"/>
        <w:r w:rsidRPr="002B4923">
          <w:rPr>
            <w:rFonts w:ascii="Times New Roman" w:hAnsi="Times New Roman" w:cs="Times New Roman"/>
            <w:color w:val="267F8C"/>
            <w:sz w:val="26"/>
            <w:szCs w:val="26"/>
            <w:shd w:val="clear" w:color="auto" w:fill="FFFFFF"/>
          </w:rPr>
          <w:t>tests</w:t>
        </w:r>
        <w:proofErr w:type="spellEnd"/>
        <w:r w:rsidRPr="002B4923">
          <w:rPr>
            <w:rFonts w:ascii="Times New Roman" w:hAnsi="Times New Roman" w:cs="Times New Roman"/>
            <w:color w:val="267F8C"/>
            <w:sz w:val="26"/>
            <w:szCs w:val="26"/>
            <w:shd w:val="clear" w:color="auto" w:fill="FFFFFF"/>
          </w:rPr>
          <w:t>/</w:t>
        </w:r>
      </w:hyperlink>
      <w:r w:rsidRPr="002B4923">
        <w:rPr>
          <w:rFonts w:ascii="Times New Roman" w:hAnsi="Times New Roman" w:cs="Times New Roman"/>
          <w:color w:val="181818"/>
          <w:sz w:val="26"/>
          <w:szCs w:val="26"/>
          <w:shd w:val="clear" w:color="auto" w:fill="FFFFFF"/>
        </w:rPr>
        <w:t> </w:t>
      </w:r>
      <w:r w:rsidRPr="002B4923">
        <w:rPr>
          <w:rFonts w:ascii="Times New Roman" w:hAnsi="Times New Roman" w:cs="Times New Roman"/>
          <w:bCs/>
          <w:color w:val="181818"/>
          <w:sz w:val="26"/>
          <w:szCs w:val="26"/>
          <w:shd w:val="clear" w:color="auto" w:fill="FFFFFF"/>
        </w:rPr>
        <w:t>Тесты по русскому языку</w:t>
      </w:r>
    </w:p>
    <w:p w14:paraId="7834EF91" w14:textId="77777777" w:rsidR="00454947" w:rsidRPr="002B4923" w:rsidRDefault="009661EC" w:rsidP="00454947">
      <w:pPr>
        <w:spacing w:after="0"/>
        <w:rPr>
          <w:rFonts w:ascii="Times New Roman" w:hAnsi="Times New Roman" w:cs="Times New Roman"/>
          <w:sz w:val="26"/>
          <w:szCs w:val="26"/>
        </w:rPr>
      </w:pPr>
      <w:r w:rsidRPr="002B4923">
        <w:rPr>
          <w:rFonts w:ascii="Times New Roman" w:hAnsi="Times New Roman" w:cs="Times New Roman"/>
          <w:sz w:val="26"/>
          <w:szCs w:val="26"/>
        </w:rPr>
        <w:t xml:space="preserve">6. </w:t>
      </w:r>
      <w:proofErr w:type="spellStart"/>
      <w:r w:rsidRPr="002B4923">
        <w:rPr>
          <w:rFonts w:ascii="Times New Roman" w:hAnsi="Times New Roman" w:cs="Times New Roman"/>
          <w:sz w:val="26"/>
          <w:szCs w:val="26"/>
        </w:rPr>
        <w:t>Грамота.ру</w:t>
      </w:r>
      <w:proofErr w:type="spellEnd"/>
      <w:r w:rsidRPr="002B4923">
        <w:rPr>
          <w:rFonts w:ascii="Times New Roman" w:hAnsi="Times New Roman" w:cs="Times New Roman"/>
          <w:sz w:val="26"/>
          <w:szCs w:val="26"/>
        </w:rPr>
        <w:t> - справочно-информационный интернет-портал «Русский язык» - </w:t>
      </w:r>
      <w:proofErr w:type="spellStart"/>
      <w:r w:rsidR="0085504F">
        <w:fldChar w:fldCharType="begin"/>
      </w:r>
      <w:r w:rsidR="0085504F">
        <w:instrText xml:space="preserve"> HYPERLINK "http://www.gramota.ru/" \o "http://www.gramota.ru" </w:instrText>
      </w:r>
      <w:r w:rsidR="0085504F">
        <w:fldChar w:fldCharType="separate"/>
      </w:r>
      <w:r w:rsidRPr="002B4923">
        <w:rPr>
          <w:rStyle w:val="af"/>
          <w:rFonts w:ascii="Times New Roman" w:hAnsi="Times New Roman" w:cs="Times New Roman"/>
          <w:sz w:val="26"/>
          <w:szCs w:val="26"/>
        </w:rPr>
        <w:t>http</w:t>
      </w:r>
      <w:proofErr w:type="spellEnd"/>
      <w:r w:rsidRPr="002B4923">
        <w:rPr>
          <w:rStyle w:val="af"/>
          <w:rFonts w:ascii="Times New Roman" w:hAnsi="Times New Roman" w:cs="Times New Roman"/>
          <w:sz w:val="26"/>
          <w:szCs w:val="26"/>
        </w:rPr>
        <w:t>://</w:t>
      </w:r>
      <w:proofErr w:type="spellStart"/>
      <w:r w:rsidRPr="002B4923">
        <w:rPr>
          <w:rStyle w:val="af"/>
          <w:rFonts w:ascii="Times New Roman" w:hAnsi="Times New Roman" w:cs="Times New Roman"/>
          <w:sz w:val="26"/>
          <w:szCs w:val="26"/>
        </w:rPr>
        <w:t>www.gramota.ru</w:t>
      </w:r>
      <w:proofErr w:type="spellEnd"/>
      <w:r w:rsidR="0085504F">
        <w:rPr>
          <w:rStyle w:val="af"/>
          <w:rFonts w:ascii="Times New Roman" w:hAnsi="Times New Roman" w:cs="Times New Roman"/>
          <w:sz w:val="26"/>
          <w:szCs w:val="26"/>
        </w:rPr>
        <w:fldChar w:fldCharType="end"/>
      </w:r>
    </w:p>
    <w:p w14:paraId="21D781BE" w14:textId="77777777" w:rsidR="00C30CD9" w:rsidRPr="002B4923" w:rsidRDefault="00454947" w:rsidP="00454947">
      <w:pPr>
        <w:spacing w:after="0"/>
        <w:rPr>
          <w:rFonts w:ascii="Times New Roman" w:hAnsi="Times New Roman" w:cs="Times New Roman"/>
          <w:sz w:val="26"/>
          <w:szCs w:val="26"/>
        </w:rPr>
      </w:pPr>
      <w:r w:rsidRPr="002B4923">
        <w:rPr>
          <w:rFonts w:ascii="Times New Roman" w:eastAsia="Calibri" w:hAnsi="Times New Roman" w:cs="Times New Roman"/>
          <w:sz w:val="26"/>
          <w:szCs w:val="26"/>
        </w:rPr>
        <w:t>7</w:t>
      </w:r>
      <w:r w:rsidR="00C30CD9" w:rsidRPr="002B4923">
        <w:rPr>
          <w:rFonts w:ascii="Times New Roman" w:eastAsia="Calibri" w:hAnsi="Times New Roman" w:cs="Times New Roman"/>
          <w:sz w:val="26"/>
          <w:szCs w:val="26"/>
        </w:rPr>
        <w:t xml:space="preserve">. </w:t>
      </w:r>
      <w:proofErr w:type="spellStart"/>
      <w:r w:rsidR="00C30CD9" w:rsidRPr="002B4923">
        <w:rPr>
          <w:rFonts w:ascii="Times New Roman" w:eastAsia="Calibri" w:hAnsi="Times New Roman" w:cs="Times New Roman"/>
          <w:sz w:val="26"/>
          <w:szCs w:val="26"/>
          <w:lang w:val="en-US"/>
        </w:rPr>
        <w:t>znanium</w:t>
      </w:r>
      <w:proofErr w:type="spellEnd"/>
      <w:r w:rsidR="00C30CD9" w:rsidRPr="002B4923">
        <w:rPr>
          <w:rFonts w:ascii="Times New Roman" w:eastAsia="Calibri" w:hAnsi="Times New Roman" w:cs="Times New Roman"/>
          <w:sz w:val="26"/>
          <w:szCs w:val="26"/>
        </w:rPr>
        <w:t>.</w:t>
      </w:r>
      <w:r w:rsidR="00C30CD9" w:rsidRPr="002B4923">
        <w:rPr>
          <w:rFonts w:ascii="Times New Roman" w:eastAsia="Calibri" w:hAnsi="Times New Roman" w:cs="Times New Roman"/>
          <w:sz w:val="26"/>
          <w:szCs w:val="26"/>
          <w:lang w:val="en-US"/>
        </w:rPr>
        <w:t>com</w:t>
      </w:r>
      <w:r w:rsidR="00C30CD9" w:rsidRPr="002B4923">
        <w:rPr>
          <w:rFonts w:ascii="Times New Roman" w:eastAsia="Calibri" w:hAnsi="Times New Roman" w:cs="Times New Roman"/>
          <w:sz w:val="26"/>
          <w:szCs w:val="26"/>
        </w:rPr>
        <w:t xml:space="preserve"> – Электронная библиотечная система.</w:t>
      </w:r>
    </w:p>
    <w:p w14:paraId="6399176F" w14:textId="77777777" w:rsidR="00C30CD9" w:rsidRPr="002B4923" w:rsidRDefault="00454947" w:rsidP="0045494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B4923">
        <w:rPr>
          <w:rFonts w:ascii="Times New Roman" w:hAnsi="Times New Roman" w:cs="Times New Roman"/>
          <w:sz w:val="26"/>
          <w:szCs w:val="26"/>
        </w:rPr>
        <w:lastRenderedPageBreak/>
        <w:t>8</w:t>
      </w:r>
      <w:r w:rsidR="00C30CD9" w:rsidRPr="002B4923">
        <w:rPr>
          <w:rFonts w:ascii="Times New Roman" w:hAnsi="Times New Roman" w:cs="Times New Roman"/>
          <w:sz w:val="26"/>
          <w:szCs w:val="26"/>
        </w:rPr>
        <w:t>.</w:t>
      </w:r>
      <w:r w:rsidR="00C30CD9" w:rsidRPr="002B4923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="00C30CD9" w:rsidRPr="002B4923">
        <w:rPr>
          <w:rFonts w:ascii="Times New Roman" w:hAnsi="Times New Roman" w:cs="Times New Roman"/>
          <w:sz w:val="26"/>
          <w:szCs w:val="26"/>
        </w:rPr>
        <w:t xml:space="preserve">.  </w:t>
      </w:r>
      <w:r w:rsidR="00C30CD9" w:rsidRPr="002B4923">
        <w:rPr>
          <w:rFonts w:ascii="Times New Roman" w:hAnsi="Times New Roman" w:cs="Times New Roman"/>
          <w:sz w:val="26"/>
          <w:szCs w:val="26"/>
          <w:lang w:val="en-US"/>
        </w:rPr>
        <w:t>school</w:t>
      </w:r>
      <w:r w:rsidR="00C30CD9" w:rsidRPr="002B4923">
        <w:rPr>
          <w:rFonts w:ascii="Times New Roman" w:hAnsi="Times New Roman" w:cs="Times New Roman"/>
          <w:sz w:val="26"/>
          <w:szCs w:val="26"/>
        </w:rPr>
        <w:t>-</w:t>
      </w:r>
      <w:r w:rsidR="00C30CD9" w:rsidRPr="002B4923">
        <w:rPr>
          <w:rFonts w:ascii="Times New Roman" w:hAnsi="Times New Roman" w:cs="Times New Roman"/>
          <w:sz w:val="26"/>
          <w:szCs w:val="26"/>
          <w:lang w:val="en-US"/>
        </w:rPr>
        <w:t>collection</w:t>
      </w:r>
      <w:r w:rsidR="00C30CD9" w:rsidRPr="002B4923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="00C30CD9" w:rsidRPr="002B4923">
        <w:rPr>
          <w:rFonts w:ascii="Times New Roman" w:hAnsi="Times New Roman" w:cs="Times New Roman"/>
          <w:sz w:val="26"/>
          <w:szCs w:val="26"/>
          <w:lang w:val="en-US"/>
        </w:rPr>
        <w:t>edu</w:t>
      </w:r>
      <w:proofErr w:type="spellEnd"/>
      <w:r w:rsidR="00C30CD9" w:rsidRPr="002B4923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="00C30CD9" w:rsidRPr="002B4923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="00C30CD9" w:rsidRPr="002B4923">
        <w:rPr>
          <w:rFonts w:ascii="Times New Roman" w:hAnsi="Times New Roman" w:cs="Times New Roman"/>
          <w:sz w:val="26"/>
          <w:szCs w:val="26"/>
        </w:rPr>
        <w:t xml:space="preserve"> (сайт «Единая коллекция цифровых образовательных ресурсов</w:t>
      </w:r>
      <w:r w:rsidR="00C30CD9" w:rsidRPr="002B4923">
        <w:rPr>
          <w:rFonts w:ascii="Times New Roman" w:hAnsi="Times New Roman" w:cs="Times New Roman"/>
          <w:sz w:val="26"/>
          <w:szCs w:val="26"/>
        </w:rPr>
        <w:tab/>
      </w:r>
    </w:p>
    <w:p w14:paraId="0324ED1F" w14:textId="77777777" w:rsidR="00C30CD9" w:rsidRPr="002B4923" w:rsidRDefault="00C30CD9" w:rsidP="00C30CD9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2B4923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14:paraId="3AA9720A" w14:textId="77777777" w:rsidR="00C30CD9" w:rsidRPr="002B4923" w:rsidRDefault="00C30CD9" w:rsidP="00C30CD9">
      <w:pPr>
        <w:spacing w:after="0"/>
        <w:rPr>
          <w:sz w:val="26"/>
          <w:szCs w:val="26"/>
        </w:rPr>
      </w:pPr>
      <w:r w:rsidRPr="002B4923">
        <w:rPr>
          <w:rFonts w:ascii="Times New Roman" w:hAnsi="Times New Roman" w:cs="Times New Roman"/>
          <w:sz w:val="26"/>
          <w:szCs w:val="26"/>
        </w:rPr>
        <w:t>1.</w:t>
      </w:r>
      <w:r w:rsidRPr="002B4923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2B4923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12">
        <w:r w:rsidRPr="002B4923">
          <w:rPr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2B4923">
          <w:rPr>
            <w:rFonts w:ascii="Times New Roman" w:hAnsi="Times New Roman" w:cs="Times New Roman"/>
            <w:sz w:val="26"/>
            <w:szCs w:val="26"/>
          </w:rPr>
          <w:t>://</w:t>
        </w:r>
        <w:r w:rsidRPr="002B4923">
          <w:rPr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Pr="002B4923">
          <w:rPr>
            <w:rFonts w:ascii="Times New Roman" w:hAnsi="Times New Roman" w:cs="Times New Roman"/>
            <w:sz w:val="26"/>
            <w:szCs w:val="26"/>
          </w:rPr>
          <w:t>.</w:t>
        </w:r>
        <w:r w:rsidRPr="002B4923">
          <w:rPr>
            <w:rFonts w:ascii="Times New Roman" w:hAnsi="Times New Roman" w:cs="Times New Roman"/>
            <w:sz w:val="26"/>
            <w:szCs w:val="26"/>
            <w:lang w:val="en-US"/>
          </w:rPr>
          <w:t>skype</w:t>
        </w:r>
        <w:r w:rsidRPr="002B4923">
          <w:rPr>
            <w:rFonts w:ascii="Times New Roman" w:hAnsi="Times New Roman" w:cs="Times New Roman"/>
            <w:sz w:val="26"/>
            <w:szCs w:val="26"/>
          </w:rPr>
          <w:t>.</w:t>
        </w:r>
        <w:r w:rsidRPr="002B4923">
          <w:rPr>
            <w:rFonts w:ascii="Times New Roman" w:hAnsi="Times New Roman" w:cs="Times New Roman"/>
            <w:sz w:val="26"/>
            <w:szCs w:val="26"/>
            <w:lang w:val="en-US"/>
          </w:rPr>
          <w:t>com</w:t>
        </w:r>
        <w:r w:rsidRPr="002B4923">
          <w:rPr>
            <w:rFonts w:ascii="Times New Roman" w:hAnsi="Times New Roman" w:cs="Times New Roman"/>
            <w:sz w:val="26"/>
            <w:szCs w:val="26"/>
          </w:rPr>
          <w:t>/</w:t>
        </w:r>
      </w:hyperlink>
      <w:r w:rsidRPr="002B4923">
        <w:rPr>
          <w:rFonts w:ascii="Times New Roman" w:hAnsi="Times New Roman" w:cs="Times New Roman"/>
          <w:sz w:val="26"/>
          <w:szCs w:val="26"/>
        </w:rPr>
        <w:t>)</w:t>
      </w:r>
    </w:p>
    <w:p w14:paraId="1188B0D2" w14:textId="77777777" w:rsidR="00C30CD9" w:rsidRPr="002B4923" w:rsidRDefault="00C30CD9" w:rsidP="00C30CD9">
      <w:pPr>
        <w:spacing w:after="0"/>
        <w:rPr>
          <w:sz w:val="26"/>
          <w:szCs w:val="26"/>
        </w:rPr>
      </w:pPr>
      <w:r w:rsidRPr="002B4923">
        <w:rPr>
          <w:rFonts w:ascii="Times New Roman" w:hAnsi="Times New Roman" w:cs="Times New Roman"/>
          <w:sz w:val="26"/>
          <w:szCs w:val="26"/>
        </w:rPr>
        <w:t>2.</w:t>
      </w:r>
      <w:r w:rsidRPr="002B4923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2B4923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2B4923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2B4923">
        <w:rPr>
          <w:rFonts w:ascii="Times New Roman" w:hAnsi="Times New Roman" w:cs="Times New Roman"/>
          <w:sz w:val="26"/>
          <w:szCs w:val="26"/>
        </w:rPr>
        <w:t xml:space="preserve">:// </w:t>
      </w:r>
      <w:r w:rsidRPr="002B4923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2B4923">
        <w:rPr>
          <w:rFonts w:ascii="Times New Roman" w:hAnsi="Times New Roman" w:cs="Times New Roman"/>
          <w:sz w:val="26"/>
          <w:szCs w:val="26"/>
        </w:rPr>
        <w:t>.</w:t>
      </w:r>
      <w:r w:rsidRPr="002B4923">
        <w:rPr>
          <w:rFonts w:ascii="Times New Roman" w:hAnsi="Times New Roman" w:cs="Times New Roman"/>
          <w:sz w:val="26"/>
          <w:szCs w:val="26"/>
          <w:lang w:val="en-US"/>
        </w:rPr>
        <w:t>us</w:t>
      </w:r>
      <w:r w:rsidRPr="002B4923">
        <w:rPr>
          <w:rFonts w:ascii="Times New Roman" w:hAnsi="Times New Roman" w:cs="Times New Roman"/>
          <w:sz w:val="26"/>
          <w:szCs w:val="26"/>
        </w:rPr>
        <w:t>/)</w:t>
      </w:r>
    </w:p>
    <w:p w14:paraId="43F421D6" w14:textId="77777777" w:rsidR="00C30CD9" w:rsidRPr="002B4923" w:rsidRDefault="00C30CD9" w:rsidP="00C30CD9">
      <w:pPr>
        <w:rPr>
          <w:rFonts w:ascii="Times New Roman" w:hAnsi="Times New Roman" w:cs="Times New Roman"/>
          <w:sz w:val="26"/>
          <w:szCs w:val="26"/>
        </w:rPr>
      </w:pPr>
      <w:r w:rsidRPr="002B4923">
        <w:rPr>
          <w:rFonts w:ascii="Times New Roman" w:hAnsi="Times New Roman" w:cs="Times New Roman"/>
          <w:sz w:val="26"/>
          <w:szCs w:val="26"/>
        </w:rPr>
        <w:t>3.</w:t>
      </w:r>
      <w:r w:rsidRPr="002B4923">
        <w:rPr>
          <w:sz w:val="26"/>
          <w:szCs w:val="26"/>
        </w:rPr>
        <w:t xml:space="preserve"> </w:t>
      </w:r>
      <w:proofErr w:type="spellStart"/>
      <w:r w:rsidRPr="002B4923">
        <w:rPr>
          <w:rFonts w:ascii="Times New Roman" w:hAnsi="Times New Roman" w:cs="Times New Roman"/>
          <w:sz w:val="26"/>
          <w:szCs w:val="26"/>
        </w:rPr>
        <w:t>https</w:t>
      </w:r>
      <w:proofErr w:type="spellEnd"/>
      <w:r w:rsidRPr="002B4923">
        <w:rPr>
          <w:rFonts w:ascii="Times New Roman" w:hAnsi="Times New Roman" w:cs="Times New Roman"/>
          <w:sz w:val="26"/>
          <w:szCs w:val="26"/>
        </w:rPr>
        <w:t>://</w:t>
      </w:r>
      <w:r w:rsidRPr="002B4923">
        <w:rPr>
          <w:rFonts w:ascii="Times New Roman" w:hAnsi="Times New Roman" w:cs="Times New Roman"/>
          <w:sz w:val="26"/>
          <w:szCs w:val="26"/>
          <w:lang w:val="en-US"/>
        </w:rPr>
        <w:t>disk</w:t>
      </w:r>
      <w:r w:rsidRPr="002B4923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2B4923">
        <w:rPr>
          <w:rFonts w:ascii="Times New Roman" w:hAnsi="Times New Roman" w:cs="Times New Roman"/>
          <w:sz w:val="26"/>
          <w:szCs w:val="26"/>
          <w:lang w:val="en-US"/>
        </w:rPr>
        <w:t>yandex</w:t>
      </w:r>
      <w:proofErr w:type="spellEnd"/>
      <w:r w:rsidRPr="002B4923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2B4923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Pr="002B4923">
        <w:rPr>
          <w:rFonts w:ascii="Times New Roman" w:hAnsi="Times New Roman" w:cs="Times New Roman"/>
          <w:sz w:val="26"/>
          <w:szCs w:val="26"/>
        </w:rPr>
        <w:t>/</w:t>
      </w:r>
    </w:p>
    <w:p w14:paraId="07C2D567" w14:textId="52C9E04C" w:rsidR="00A40027" w:rsidRDefault="00A40027" w:rsidP="00C30CD9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5AEACBC" w14:textId="39257C11" w:rsidR="0024457C" w:rsidRDefault="0024457C" w:rsidP="00C30CD9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E1574DC" w14:textId="48311036" w:rsidR="0024457C" w:rsidRDefault="0024457C" w:rsidP="00C30CD9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D47BDDD" w14:textId="644B7D62" w:rsidR="0024457C" w:rsidRDefault="0024457C" w:rsidP="00C30CD9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F15F7FC" w14:textId="48D76127" w:rsidR="0024457C" w:rsidRDefault="0024457C" w:rsidP="00C30CD9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9B6F082" w14:textId="4A356ED0" w:rsidR="0024457C" w:rsidRDefault="0024457C" w:rsidP="00C30CD9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EE8F541" w14:textId="4A15BAB2" w:rsidR="0024457C" w:rsidRDefault="0024457C" w:rsidP="00C30CD9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EA810B6" w14:textId="5095EBFC" w:rsidR="0024457C" w:rsidRDefault="0024457C" w:rsidP="00C30CD9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28B0288" w14:textId="49ECE908" w:rsidR="0024457C" w:rsidRDefault="0024457C" w:rsidP="00C30CD9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0B4B8A4" w14:textId="501C3229" w:rsidR="0024457C" w:rsidRDefault="0024457C" w:rsidP="00C30CD9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4BD2CC7" w14:textId="486BBEFC" w:rsidR="0024457C" w:rsidRDefault="0024457C" w:rsidP="00C30CD9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88AAA94" w14:textId="2ABED239" w:rsidR="0024457C" w:rsidRDefault="0024457C" w:rsidP="00C30CD9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593A21B" w14:textId="3BBED800" w:rsidR="0024457C" w:rsidRDefault="0024457C" w:rsidP="00C30CD9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3714AF3" w14:textId="4C5502AD" w:rsidR="0024457C" w:rsidRDefault="0024457C" w:rsidP="00C30CD9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4547BBD" w14:textId="681BFA25" w:rsidR="0024457C" w:rsidRDefault="0024457C" w:rsidP="00C30CD9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4583A48" w14:textId="17C091A8" w:rsidR="0024457C" w:rsidRDefault="0024457C" w:rsidP="00C30CD9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1A0A808" w14:textId="1B5B181F" w:rsidR="0024457C" w:rsidRDefault="0024457C" w:rsidP="00C30CD9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0B90F3E" w14:textId="268A76EC" w:rsidR="0024457C" w:rsidRDefault="0024457C" w:rsidP="00C30CD9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900F475" w14:textId="43EA2472" w:rsidR="0024457C" w:rsidRDefault="0024457C" w:rsidP="00C30CD9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884FB77" w14:textId="70AFB3BB" w:rsidR="006B4A7F" w:rsidRDefault="006B4A7F" w:rsidP="00C30CD9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F8F1348" w14:textId="77777777" w:rsidR="006B4A7F" w:rsidRDefault="006B4A7F" w:rsidP="00C30CD9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6B6309E" w14:textId="77777777" w:rsidR="0024457C" w:rsidRPr="002B4923" w:rsidRDefault="0024457C" w:rsidP="00C30CD9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8818EE8" w14:textId="77777777" w:rsidR="00C30CD9" w:rsidRPr="002B4923" w:rsidRDefault="00C30CD9" w:rsidP="00C30CD9">
      <w:pPr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2B4923">
        <w:rPr>
          <w:rFonts w:ascii="Times New Roman" w:hAnsi="Times New Roman" w:cs="Times New Roman"/>
          <w:b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14:paraId="7D5446D9" w14:textId="77777777" w:rsidR="00C30CD9" w:rsidRPr="002B4923" w:rsidRDefault="00C30CD9" w:rsidP="00C30CD9">
      <w:pPr>
        <w:shd w:val="clear" w:color="auto" w:fill="FFFFFF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B4923">
        <w:rPr>
          <w:rFonts w:ascii="Times New Roman" w:hAnsi="Times New Roman" w:cs="Times New Roman"/>
          <w:b/>
          <w:sz w:val="26"/>
          <w:szCs w:val="26"/>
        </w:rPr>
        <w:t>Контроль и оценка</w:t>
      </w:r>
      <w:r w:rsidRPr="002B4923">
        <w:rPr>
          <w:rFonts w:ascii="Times New Roman" w:hAnsi="Times New Roman" w:cs="Times New Roman"/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 и контрольных работ, тестирования, а также выполнения обучающимися индивидуальных заданий, проектов, исследований, </w:t>
      </w:r>
      <w:r w:rsidRPr="002B4923">
        <w:rPr>
          <w:rFonts w:ascii="Times New Roman" w:hAnsi="Times New Roman" w:cs="Times New Roman"/>
          <w:bCs/>
          <w:iCs/>
          <w:sz w:val="26"/>
          <w:szCs w:val="26"/>
        </w:rPr>
        <w:t>в том числе в условиях применения электронного обучения и дистанционных образовательных технологий.</w:t>
      </w:r>
    </w:p>
    <w:p w14:paraId="252EFA9B" w14:textId="77777777" w:rsidR="00C30CD9" w:rsidRPr="002B4923" w:rsidRDefault="00C30CD9" w:rsidP="00C30CD9">
      <w:pPr>
        <w:shd w:val="clear" w:color="auto" w:fill="FFFFFF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tblpXSpec="right" w:tblpY="1"/>
        <w:tblW w:w="9571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C30CD9" w:rsidRPr="002B4923" w14:paraId="3A865051" w14:textId="77777777" w:rsidTr="00C30CD9">
        <w:trPr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50C4E2" w14:textId="77777777" w:rsidR="00C30CD9" w:rsidRPr="002B4923" w:rsidRDefault="00C30CD9" w:rsidP="00C30CD9">
            <w:pPr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B4923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Результаты обучения</w:t>
            </w:r>
          </w:p>
          <w:p w14:paraId="339DCAE6" w14:textId="77777777" w:rsidR="00C30CD9" w:rsidRPr="002B4923" w:rsidRDefault="00C30CD9" w:rsidP="00C30CD9">
            <w:pPr>
              <w:jc w:val="both"/>
              <w:rPr>
                <w:sz w:val="26"/>
                <w:szCs w:val="26"/>
              </w:rPr>
            </w:pPr>
            <w:r w:rsidRPr="002B4923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(личностные, </w:t>
            </w:r>
            <w:proofErr w:type="spellStart"/>
            <w:r w:rsidRPr="002B4923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метапредметные</w:t>
            </w:r>
            <w:proofErr w:type="spellEnd"/>
            <w:r w:rsidRPr="002B4923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, предметные)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7DA741" w14:textId="77777777" w:rsidR="00C30CD9" w:rsidRPr="002B4923" w:rsidRDefault="00C30CD9" w:rsidP="00C30CD9">
            <w:pPr>
              <w:jc w:val="both"/>
              <w:rPr>
                <w:sz w:val="26"/>
                <w:szCs w:val="26"/>
              </w:rPr>
            </w:pPr>
            <w:r w:rsidRPr="002B4923">
              <w:rPr>
                <w:rFonts w:ascii="Times New Roman" w:hAnsi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C30CD9" w:rsidRPr="002B4923" w14:paraId="37FB858B" w14:textId="77777777" w:rsidTr="00C30CD9">
        <w:trPr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C3F5E3" w14:textId="77777777" w:rsidR="00C30CD9" w:rsidRPr="002B4923" w:rsidRDefault="00C30CD9" w:rsidP="00C30C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2B4923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Личностные:</w:t>
            </w:r>
          </w:p>
          <w:p w14:paraId="71BCE3B9" w14:textId="77777777" w:rsidR="00C30CD9" w:rsidRPr="002B4923" w:rsidRDefault="00C30CD9" w:rsidP="00C30C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2B4923">
              <w:rPr>
                <w:rFonts w:ascii="Times New Roman" w:hAnsi="Times New Roman"/>
                <w:b/>
                <w:sz w:val="26"/>
                <w:szCs w:val="26"/>
              </w:rPr>
              <w:t>Л1</w:t>
            </w:r>
            <w:proofErr w:type="spellEnd"/>
            <w:r w:rsidRPr="002B4923">
              <w:rPr>
                <w:rFonts w:ascii="Times New Roman" w:hAnsi="Times New Roman"/>
                <w:b/>
                <w:sz w:val="26"/>
                <w:szCs w:val="26"/>
              </w:rPr>
              <w:t>.</w:t>
            </w:r>
            <w:r w:rsidRPr="002B4923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2B492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воспитание уважения к русскому (родному) языку, который сохраняет и отражает культурные и нравственные ценности, накопленные народом на протяжении веков, осознание связи языка и истории, культуры русского и других народов;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791D60" w14:textId="77777777" w:rsidR="00C30CD9" w:rsidRPr="002B4923" w:rsidRDefault="00C30CD9" w:rsidP="00C30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B4923"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 в форме устного опроса;</w:t>
            </w:r>
          </w:p>
          <w:p w14:paraId="1F68DEBE" w14:textId="77777777" w:rsidR="00C30CD9" w:rsidRPr="002B4923" w:rsidRDefault="00C30CD9" w:rsidP="00C30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B492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доклад на тему</w:t>
            </w:r>
            <w:r w:rsidRPr="002B4923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 «Русский язык среди других языков мира»</w:t>
            </w:r>
            <w:r w:rsidRPr="002B492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,</w:t>
            </w:r>
          </w:p>
          <w:p w14:paraId="1535E409" w14:textId="77777777" w:rsidR="00C30CD9" w:rsidRPr="002B4923" w:rsidRDefault="00C30CD9" w:rsidP="00C30CD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B492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письменное задание;</w:t>
            </w:r>
          </w:p>
          <w:p w14:paraId="4F79EBE9" w14:textId="77777777" w:rsidR="00C30CD9" w:rsidRPr="002B4923" w:rsidRDefault="00C30CD9" w:rsidP="00C30CD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B4923">
              <w:rPr>
                <w:rFonts w:ascii="Times New Roman" w:hAnsi="Times New Roman"/>
                <w:color w:val="000000"/>
                <w:sz w:val="26"/>
                <w:szCs w:val="26"/>
              </w:rPr>
              <w:t>домашние задания проблемного характера;</w:t>
            </w:r>
          </w:p>
          <w:p w14:paraId="135C1DCB" w14:textId="77777777" w:rsidR="00C30CD9" w:rsidRPr="002B4923" w:rsidRDefault="00C30CD9" w:rsidP="00C30CD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B4923">
              <w:rPr>
                <w:rFonts w:ascii="Times New Roman" w:hAnsi="Times New Roman"/>
                <w:color w:val="000000"/>
                <w:sz w:val="26"/>
                <w:szCs w:val="26"/>
              </w:rPr>
              <w:t>практические задания по работе с информацией, документами, литературой;</w:t>
            </w:r>
          </w:p>
          <w:p w14:paraId="4FEFA78C" w14:textId="77777777" w:rsidR="00C30CD9" w:rsidRPr="002B4923" w:rsidRDefault="00C30CD9" w:rsidP="00C30CD9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</w:tr>
      <w:tr w:rsidR="00C30CD9" w:rsidRPr="002B4923" w14:paraId="30CB046C" w14:textId="77777777" w:rsidTr="00C30CD9">
        <w:trPr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EFD9D" w14:textId="77777777" w:rsidR="00C30CD9" w:rsidRPr="002B4923" w:rsidRDefault="00C30CD9" w:rsidP="00C30CD9">
            <w:pPr>
              <w:spacing w:after="0" w:line="240" w:lineRule="auto"/>
              <w:jc w:val="both"/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</w:pPr>
            <w:proofErr w:type="spellStart"/>
            <w:r w:rsidRPr="002B4923">
              <w:rPr>
                <w:rFonts w:ascii="Times New Roman" w:eastAsia="NSimSun" w:hAnsi="Times New Roman"/>
                <w:b/>
                <w:kern w:val="2"/>
                <w:sz w:val="26"/>
                <w:szCs w:val="26"/>
                <w:lang w:eastAsia="zh-CN" w:bidi="hi-IN"/>
              </w:rPr>
              <w:t>Л2</w:t>
            </w:r>
            <w:proofErr w:type="spellEnd"/>
            <w:r w:rsidRPr="002B4923">
              <w:rPr>
                <w:rFonts w:ascii="Times New Roman" w:eastAsia="NSimSun" w:hAnsi="Times New Roman"/>
                <w:b/>
                <w:kern w:val="2"/>
                <w:sz w:val="26"/>
                <w:szCs w:val="26"/>
                <w:lang w:eastAsia="zh-CN" w:bidi="hi-IN"/>
              </w:rPr>
              <w:t xml:space="preserve">. </w:t>
            </w:r>
            <w:r w:rsidRPr="002B4923"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  <w:t>понимание роли родного языка как основы успешной социализации личности;</w:t>
            </w:r>
          </w:p>
          <w:p w14:paraId="56943AE3" w14:textId="77777777" w:rsidR="00C30CD9" w:rsidRPr="002B4923" w:rsidRDefault="00C30CD9" w:rsidP="00C30CD9">
            <w:pPr>
              <w:spacing w:after="0" w:line="240" w:lineRule="auto"/>
              <w:jc w:val="both"/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</w:pPr>
          </w:p>
          <w:p w14:paraId="0FA401EA" w14:textId="77777777" w:rsidR="00C30CD9" w:rsidRPr="002B4923" w:rsidRDefault="00C30CD9" w:rsidP="00C30CD9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EA339E" w14:textId="77777777" w:rsidR="00C30CD9" w:rsidRPr="002B4923" w:rsidRDefault="00C30CD9" w:rsidP="00C30CD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B4923">
              <w:rPr>
                <w:rFonts w:ascii="Times New Roman" w:hAnsi="Times New Roman"/>
                <w:color w:val="000000"/>
                <w:sz w:val="26"/>
                <w:szCs w:val="26"/>
              </w:rPr>
              <w:t>устный и письменный анализ текстов, пословиц, поговорок, высказываний о русском языке, истории культуры русского и других народов;</w:t>
            </w:r>
          </w:p>
        </w:tc>
      </w:tr>
      <w:tr w:rsidR="00C30CD9" w:rsidRPr="002B4923" w14:paraId="662AB243" w14:textId="77777777" w:rsidTr="00C30CD9">
        <w:trPr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757CC5" w14:textId="77777777" w:rsidR="00C30CD9" w:rsidRPr="002B4923" w:rsidRDefault="00C30CD9" w:rsidP="00C30CD9">
            <w:pPr>
              <w:spacing w:after="0" w:line="240" w:lineRule="auto"/>
              <w:jc w:val="both"/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</w:pPr>
            <w:proofErr w:type="spellStart"/>
            <w:r w:rsidRPr="002B4923">
              <w:rPr>
                <w:rFonts w:ascii="Times New Roman" w:eastAsia="NSimSun" w:hAnsi="Times New Roman"/>
                <w:b/>
                <w:kern w:val="2"/>
                <w:sz w:val="26"/>
                <w:szCs w:val="26"/>
                <w:lang w:eastAsia="zh-CN" w:bidi="hi-IN"/>
              </w:rPr>
              <w:t>Л3</w:t>
            </w:r>
            <w:proofErr w:type="spellEnd"/>
            <w:r w:rsidRPr="002B4923">
              <w:rPr>
                <w:rFonts w:ascii="Times New Roman" w:eastAsia="NSimSun" w:hAnsi="Times New Roman"/>
                <w:b/>
                <w:kern w:val="2"/>
                <w:sz w:val="26"/>
                <w:szCs w:val="26"/>
                <w:lang w:eastAsia="zh-CN" w:bidi="hi-IN"/>
              </w:rPr>
              <w:t>.</w:t>
            </w:r>
            <w:r w:rsidRPr="002B4923"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  <w:t xml:space="preserve"> осознание эстетической ценности, потребности сохранить чистоту русского языка как явления национальной культуры;</w:t>
            </w:r>
          </w:p>
          <w:p w14:paraId="71409417" w14:textId="77777777" w:rsidR="00C30CD9" w:rsidRPr="002B4923" w:rsidRDefault="00C30CD9" w:rsidP="00C30CD9">
            <w:pPr>
              <w:spacing w:after="0" w:line="240" w:lineRule="auto"/>
              <w:jc w:val="both"/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</w:pPr>
          </w:p>
          <w:p w14:paraId="557E2061" w14:textId="77777777" w:rsidR="00C30CD9" w:rsidRPr="002B4923" w:rsidRDefault="00C30CD9" w:rsidP="00C30CD9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AD03FA" w14:textId="77777777" w:rsidR="00C30CD9" w:rsidRPr="002B4923" w:rsidRDefault="00C30CD9" w:rsidP="00C30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B4923"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 в форме устного опроса;</w:t>
            </w:r>
          </w:p>
          <w:p w14:paraId="227E6663" w14:textId="77777777" w:rsidR="00C30CD9" w:rsidRPr="002B4923" w:rsidRDefault="00C30CD9" w:rsidP="00C30CD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B4923">
              <w:rPr>
                <w:rFonts w:ascii="Times New Roman" w:hAnsi="Times New Roman"/>
                <w:color w:val="000000"/>
                <w:sz w:val="26"/>
                <w:szCs w:val="26"/>
              </w:rPr>
              <w:t>презентации на темы: «Молодежный сленг и жаргон», «Деятельность Ломоносова в развитии  и популяризации русского литературного языка».</w:t>
            </w:r>
          </w:p>
        </w:tc>
      </w:tr>
      <w:tr w:rsidR="00C30CD9" w:rsidRPr="002B4923" w14:paraId="29964B26" w14:textId="77777777" w:rsidTr="00C30CD9">
        <w:trPr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05AD6D" w14:textId="77777777" w:rsidR="00C30CD9" w:rsidRPr="002B4923" w:rsidRDefault="00C30CD9" w:rsidP="00C30CD9">
            <w:pPr>
              <w:spacing w:after="0" w:line="240" w:lineRule="auto"/>
              <w:jc w:val="both"/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</w:pPr>
            <w:proofErr w:type="spellStart"/>
            <w:r w:rsidRPr="002B4923">
              <w:rPr>
                <w:rFonts w:ascii="Times New Roman" w:eastAsia="NSimSun" w:hAnsi="Times New Roman"/>
                <w:b/>
                <w:kern w:val="2"/>
                <w:sz w:val="26"/>
                <w:szCs w:val="26"/>
                <w:lang w:eastAsia="zh-CN" w:bidi="hi-IN"/>
              </w:rPr>
              <w:t>Л4</w:t>
            </w:r>
            <w:proofErr w:type="spellEnd"/>
            <w:r w:rsidRPr="002B4923">
              <w:rPr>
                <w:rFonts w:ascii="Times New Roman" w:eastAsia="NSimSun" w:hAnsi="Times New Roman"/>
                <w:b/>
                <w:kern w:val="2"/>
                <w:sz w:val="26"/>
                <w:szCs w:val="26"/>
                <w:lang w:eastAsia="zh-CN" w:bidi="hi-IN"/>
              </w:rPr>
              <w:t>.</w:t>
            </w:r>
            <w:r w:rsidRPr="002B4923"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  <w:t xml:space="preserve"> формирование мировоззрения, соответствующего современному уровню раз</w:t>
            </w:r>
            <w:r w:rsidRPr="002B4923"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  <w:softHyphen/>
              <w:t>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DAF674" w14:textId="77777777" w:rsidR="00C30CD9" w:rsidRPr="002B4923" w:rsidRDefault="00C30CD9" w:rsidP="00C30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B4923"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 в форме устного опроса;</w:t>
            </w:r>
          </w:p>
          <w:p w14:paraId="562DA166" w14:textId="77777777" w:rsidR="00C30CD9" w:rsidRPr="002B4923" w:rsidRDefault="00C30CD9" w:rsidP="00C30CD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B492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письменное задание;</w:t>
            </w:r>
          </w:p>
          <w:p w14:paraId="2F95970E" w14:textId="77777777" w:rsidR="00C30CD9" w:rsidRPr="002B4923" w:rsidRDefault="00C30CD9" w:rsidP="00C30CD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B4923">
              <w:rPr>
                <w:rFonts w:ascii="Times New Roman" w:hAnsi="Times New Roman"/>
                <w:color w:val="000000"/>
                <w:sz w:val="26"/>
                <w:szCs w:val="26"/>
              </w:rPr>
              <w:t>домашние задания проблемного характера;</w:t>
            </w:r>
          </w:p>
          <w:p w14:paraId="18D0B520" w14:textId="77777777" w:rsidR="00C30CD9" w:rsidRPr="002B4923" w:rsidRDefault="00C30CD9" w:rsidP="00C30CD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B4923">
              <w:rPr>
                <w:rFonts w:ascii="Times New Roman" w:hAnsi="Times New Roman"/>
                <w:color w:val="000000"/>
                <w:sz w:val="26"/>
                <w:szCs w:val="26"/>
              </w:rPr>
              <w:t>практические задания по работе с информацией, документами, литературой;</w:t>
            </w:r>
          </w:p>
          <w:p w14:paraId="19C15994" w14:textId="77777777" w:rsidR="00C30CD9" w:rsidRPr="002B4923" w:rsidRDefault="00C30CD9" w:rsidP="00C30CD9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</w:tr>
      <w:tr w:rsidR="00C30CD9" w:rsidRPr="002B4923" w14:paraId="15ADD569" w14:textId="77777777" w:rsidTr="00C30CD9">
        <w:trPr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CDB61E" w14:textId="77777777" w:rsidR="00C30CD9" w:rsidRPr="002B4923" w:rsidRDefault="00C30CD9" w:rsidP="00C30C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2B4923">
              <w:rPr>
                <w:rFonts w:ascii="Times New Roman" w:eastAsia="Times New Roman" w:hAnsi="Times New Roman"/>
                <w:b/>
                <w:color w:val="333333"/>
                <w:sz w:val="26"/>
                <w:szCs w:val="26"/>
                <w:lang w:eastAsia="ru-RU"/>
              </w:rPr>
              <w:t>Л5</w:t>
            </w:r>
            <w:proofErr w:type="spellEnd"/>
            <w:r w:rsidRPr="002B4923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 xml:space="preserve">. </w:t>
            </w:r>
            <w:r w:rsidRPr="002B492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способность к речевому </w:t>
            </w:r>
            <w:r w:rsidRPr="002B492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самоконтролю; оцениванию устных и письменных высказываний с точки зрения языкового оформления, эффективности достижения поставленных коммуникативных задач;</w:t>
            </w:r>
          </w:p>
          <w:p w14:paraId="3FD0510D" w14:textId="77777777" w:rsidR="00C30CD9" w:rsidRPr="002B4923" w:rsidRDefault="00C30CD9" w:rsidP="00C30CD9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C22362" w14:textId="77777777" w:rsidR="00C30CD9" w:rsidRPr="002B4923" w:rsidRDefault="00C30CD9" w:rsidP="00C30CD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B4923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 xml:space="preserve">создание устных и письменных </w:t>
            </w:r>
            <w:r w:rsidRPr="002B4923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высказываний разных стилей, жанров и типов речи;</w:t>
            </w:r>
          </w:p>
          <w:p w14:paraId="73D44143" w14:textId="77777777" w:rsidR="00C30CD9" w:rsidRPr="002B4923" w:rsidRDefault="00C30CD9" w:rsidP="00C30CD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B4923">
              <w:rPr>
                <w:rFonts w:ascii="Times New Roman" w:hAnsi="Times New Roman"/>
                <w:color w:val="000000"/>
                <w:sz w:val="26"/>
                <w:szCs w:val="26"/>
              </w:rPr>
              <w:t>тестирование;</w:t>
            </w:r>
          </w:p>
          <w:p w14:paraId="30D89F4D" w14:textId="77777777" w:rsidR="00C30CD9" w:rsidRPr="002B4923" w:rsidRDefault="00C30CD9" w:rsidP="00C30CD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B4923">
              <w:rPr>
                <w:rFonts w:ascii="Times New Roman" w:hAnsi="Times New Roman"/>
                <w:color w:val="000000"/>
                <w:sz w:val="26"/>
                <w:szCs w:val="26"/>
              </w:rPr>
              <w:t>устный опрос;</w:t>
            </w:r>
          </w:p>
          <w:p w14:paraId="01641F79" w14:textId="77777777" w:rsidR="00C30CD9" w:rsidRPr="002B4923" w:rsidRDefault="00C30CD9" w:rsidP="00C30CD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B4923">
              <w:rPr>
                <w:rFonts w:ascii="Times New Roman" w:hAnsi="Times New Roman"/>
                <w:color w:val="000000"/>
                <w:sz w:val="26"/>
                <w:szCs w:val="26"/>
              </w:rPr>
              <w:t>сообщение на тему: «Русская фразеология как средство экспрессивности  в русском языке»</w:t>
            </w:r>
          </w:p>
          <w:p w14:paraId="791817E8" w14:textId="77777777" w:rsidR="00C30CD9" w:rsidRPr="002B4923" w:rsidRDefault="00C30CD9" w:rsidP="00C30CD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B4923">
              <w:rPr>
                <w:rFonts w:ascii="Times New Roman" w:hAnsi="Times New Roman"/>
                <w:color w:val="000000"/>
                <w:sz w:val="26"/>
                <w:szCs w:val="26"/>
              </w:rPr>
              <w:t>практические занятия;</w:t>
            </w:r>
          </w:p>
          <w:p w14:paraId="2C5A0CE7" w14:textId="77777777" w:rsidR="00C30CD9" w:rsidRPr="002B4923" w:rsidRDefault="00C30CD9" w:rsidP="00C30CD9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2B4923">
              <w:rPr>
                <w:rFonts w:ascii="Times New Roman" w:hAnsi="Times New Roman"/>
                <w:color w:val="000000"/>
                <w:sz w:val="26"/>
                <w:szCs w:val="26"/>
              </w:rPr>
              <w:t>самостоятельная работа</w:t>
            </w:r>
          </w:p>
        </w:tc>
      </w:tr>
      <w:tr w:rsidR="00C30CD9" w:rsidRPr="002B4923" w14:paraId="1F6DADD4" w14:textId="77777777" w:rsidTr="00C30CD9">
        <w:trPr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E0C84E" w14:textId="77777777" w:rsidR="00C30CD9" w:rsidRPr="002B4923" w:rsidRDefault="00C30CD9" w:rsidP="00C30C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2B4923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lastRenderedPageBreak/>
              <w:t>Л6</w:t>
            </w:r>
            <w:r w:rsidRPr="002B492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.готовность</w:t>
            </w:r>
            <w:proofErr w:type="spellEnd"/>
            <w:r w:rsidRPr="002B492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и способность к самостоятельной, творческой и ответственной деятельности;</w:t>
            </w:r>
          </w:p>
          <w:p w14:paraId="727123C9" w14:textId="77777777" w:rsidR="00C30CD9" w:rsidRPr="002B4923" w:rsidRDefault="00C30CD9" w:rsidP="00C30CD9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6D2D9" w14:textId="77777777" w:rsidR="00C30CD9" w:rsidRPr="002B4923" w:rsidRDefault="00C30CD9" w:rsidP="00C30CD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B4923">
              <w:rPr>
                <w:rFonts w:ascii="Times New Roman" w:hAnsi="Times New Roman"/>
                <w:color w:val="000000"/>
                <w:sz w:val="26"/>
                <w:szCs w:val="26"/>
              </w:rPr>
              <w:t>устный опрос;</w:t>
            </w:r>
          </w:p>
          <w:p w14:paraId="5E83C059" w14:textId="77777777" w:rsidR="00C30CD9" w:rsidRPr="002B4923" w:rsidRDefault="00C30CD9" w:rsidP="00C30CD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B4923">
              <w:rPr>
                <w:rFonts w:ascii="Times New Roman" w:hAnsi="Times New Roman"/>
                <w:color w:val="000000"/>
                <w:sz w:val="26"/>
                <w:szCs w:val="26"/>
              </w:rPr>
              <w:t>выполнение упражнений;</w:t>
            </w:r>
          </w:p>
          <w:p w14:paraId="7F76F75C" w14:textId="77777777" w:rsidR="00C30CD9" w:rsidRPr="002B4923" w:rsidRDefault="00C30CD9" w:rsidP="00C30CD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B4923">
              <w:rPr>
                <w:rFonts w:ascii="Times New Roman" w:hAnsi="Times New Roman"/>
                <w:color w:val="000000"/>
                <w:sz w:val="26"/>
                <w:szCs w:val="26"/>
              </w:rPr>
              <w:t>тестирование;</w:t>
            </w:r>
          </w:p>
          <w:p w14:paraId="11FC8D3E" w14:textId="77777777" w:rsidR="00C30CD9" w:rsidRPr="002B4923" w:rsidRDefault="00C30CD9" w:rsidP="00C30CD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B4923">
              <w:rPr>
                <w:rFonts w:ascii="Times New Roman" w:hAnsi="Times New Roman"/>
                <w:color w:val="000000"/>
                <w:sz w:val="26"/>
                <w:szCs w:val="26"/>
              </w:rPr>
              <w:t>практические занятия;</w:t>
            </w:r>
          </w:p>
          <w:p w14:paraId="20C35114" w14:textId="77777777" w:rsidR="00C30CD9" w:rsidRPr="002B4923" w:rsidRDefault="00C30CD9" w:rsidP="00C30CD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B4923">
              <w:rPr>
                <w:rFonts w:ascii="Times New Roman" w:hAnsi="Times New Roman"/>
                <w:color w:val="000000"/>
                <w:sz w:val="26"/>
                <w:szCs w:val="26"/>
              </w:rPr>
              <w:t>самостоятельная работа</w:t>
            </w:r>
          </w:p>
          <w:p w14:paraId="000A1FAC" w14:textId="77777777" w:rsidR="00C30CD9" w:rsidRPr="002B4923" w:rsidRDefault="00C30CD9" w:rsidP="00C30CD9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</w:tr>
      <w:tr w:rsidR="00C30CD9" w:rsidRPr="002B4923" w14:paraId="6A95B617" w14:textId="77777777" w:rsidTr="00C30CD9">
        <w:trPr>
          <w:trHeight w:val="1408"/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B2552A" w14:textId="77777777" w:rsidR="00C30CD9" w:rsidRPr="002B4923" w:rsidRDefault="00C30CD9" w:rsidP="00C30CD9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proofErr w:type="spellStart"/>
            <w:r w:rsidRPr="002B4923">
              <w:rPr>
                <w:rFonts w:ascii="Times New Roman" w:eastAsia="Times New Roman" w:hAnsi="Times New Roman"/>
                <w:b/>
                <w:color w:val="333333"/>
                <w:sz w:val="26"/>
                <w:szCs w:val="26"/>
                <w:lang w:eastAsia="ru-RU"/>
              </w:rPr>
              <w:t>Л7</w:t>
            </w:r>
            <w:proofErr w:type="spellEnd"/>
            <w:r w:rsidRPr="002B4923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 xml:space="preserve">. </w:t>
            </w:r>
            <w:r w:rsidRPr="002B492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способность к самооценке на основе наблюдения за собственной речью, потребность речевого самосовершенствования.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7A07BF" w14:textId="77777777" w:rsidR="00C30CD9" w:rsidRPr="002B4923" w:rsidRDefault="00C30CD9" w:rsidP="00C30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B4923"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 в форме устного опроса;</w:t>
            </w:r>
          </w:p>
          <w:p w14:paraId="5D87FBE8" w14:textId="77777777" w:rsidR="00C30CD9" w:rsidRPr="002B4923" w:rsidRDefault="00C30CD9" w:rsidP="00C30CD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B4923">
              <w:rPr>
                <w:rFonts w:ascii="Times New Roman" w:hAnsi="Times New Roman"/>
                <w:color w:val="000000"/>
                <w:sz w:val="26"/>
                <w:szCs w:val="26"/>
              </w:rPr>
              <w:t>реферат на тему: «СМИ и культура речи»;</w:t>
            </w:r>
          </w:p>
          <w:p w14:paraId="44D7E519" w14:textId="77777777" w:rsidR="00C30CD9" w:rsidRPr="002B4923" w:rsidRDefault="00C30CD9" w:rsidP="00C30CD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B4923">
              <w:rPr>
                <w:rFonts w:ascii="Times New Roman" w:hAnsi="Times New Roman"/>
                <w:color w:val="000000"/>
                <w:sz w:val="26"/>
                <w:szCs w:val="26"/>
              </w:rPr>
              <w:t>выполнение упражнений;</w:t>
            </w:r>
          </w:p>
          <w:p w14:paraId="297CC68D" w14:textId="77777777" w:rsidR="00C30CD9" w:rsidRPr="002B4923" w:rsidRDefault="00C30CD9" w:rsidP="00C30CD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B4923">
              <w:rPr>
                <w:rFonts w:ascii="Times New Roman" w:hAnsi="Times New Roman"/>
                <w:color w:val="000000"/>
                <w:sz w:val="26"/>
                <w:szCs w:val="26"/>
              </w:rPr>
              <w:t>практические занятия;</w:t>
            </w:r>
          </w:p>
          <w:p w14:paraId="32D9DA3A" w14:textId="77777777" w:rsidR="00C30CD9" w:rsidRPr="002B4923" w:rsidRDefault="00C30CD9" w:rsidP="00C30CD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B4923">
              <w:rPr>
                <w:rFonts w:ascii="Times New Roman" w:hAnsi="Times New Roman"/>
                <w:color w:val="000000"/>
                <w:sz w:val="26"/>
                <w:szCs w:val="26"/>
              </w:rPr>
              <w:t>самостоятельная работа</w:t>
            </w:r>
          </w:p>
        </w:tc>
      </w:tr>
      <w:tr w:rsidR="00C30CD9" w:rsidRPr="002B4923" w14:paraId="53BB2C3A" w14:textId="77777777" w:rsidTr="00C30CD9">
        <w:trPr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777417" w14:textId="77777777" w:rsidR="00C30CD9" w:rsidRPr="002B4923" w:rsidRDefault="00C30CD9" w:rsidP="00C30CD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2B4923">
              <w:rPr>
                <w:rFonts w:ascii="Times New Roman" w:hAnsi="Times New Roman"/>
                <w:b/>
                <w:sz w:val="26"/>
                <w:szCs w:val="26"/>
              </w:rPr>
              <w:t>Метапредметные</w:t>
            </w:r>
            <w:proofErr w:type="spellEnd"/>
            <w:r w:rsidRPr="002B4923">
              <w:rPr>
                <w:rFonts w:ascii="Times New Roman" w:hAnsi="Times New Roman"/>
                <w:b/>
                <w:sz w:val="26"/>
                <w:szCs w:val="26"/>
              </w:rPr>
              <w:t>:</w:t>
            </w:r>
          </w:p>
          <w:p w14:paraId="5DAD40C3" w14:textId="77777777" w:rsidR="00C30CD9" w:rsidRPr="002B4923" w:rsidRDefault="00C30CD9" w:rsidP="00C30CD9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</w:pPr>
            <w:proofErr w:type="spellStart"/>
            <w:r w:rsidRPr="002B4923">
              <w:rPr>
                <w:rFonts w:ascii="Times New Roman" w:eastAsia="NSimSun" w:hAnsi="Times New Roman"/>
                <w:b/>
                <w:kern w:val="2"/>
                <w:sz w:val="26"/>
                <w:szCs w:val="26"/>
                <w:lang w:eastAsia="zh-CN" w:bidi="hi-IN"/>
              </w:rPr>
              <w:t>М1</w:t>
            </w:r>
            <w:proofErr w:type="spellEnd"/>
            <w:r w:rsidRPr="002B4923">
              <w:rPr>
                <w:rFonts w:ascii="Times New Roman" w:eastAsia="NSimSun" w:hAnsi="Times New Roman"/>
                <w:b/>
                <w:kern w:val="2"/>
                <w:sz w:val="26"/>
                <w:szCs w:val="26"/>
                <w:lang w:eastAsia="zh-CN" w:bidi="hi-IN"/>
              </w:rPr>
              <w:t>.</w:t>
            </w:r>
            <w:r w:rsidRPr="002B4923"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  <w:t xml:space="preserve"> владение всеми видами речевой деятельности: </w:t>
            </w:r>
            <w:proofErr w:type="spellStart"/>
            <w:r w:rsidRPr="002B4923"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  <w:t>аудированием</w:t>
            </w:r>
            <w:proofErr w:type="spellEnd"/>
            <w:r w:rsidRPr="002B4923"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  <w:t>, чтением (по</w:t>
            </w:r>
            <w:r w:rsidRPr="002B4923"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  <w:softHyphen/>
              <w:t>ниманием), говорением, письмом;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9A71B3" w14:textId="77777777" w:rsidR="00C30CD9" w:rsidRPr="002B4923" w:rsidRDefault="00C30CD9" w:rsidP="00C30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B4923"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 в форме устного опроса;</w:t>
            </w:r>
          </w:p>
          <w:p w14:paraId="7208B957" w14:textId="77777777" w:rsidR="00C30CD9" w:rsidRPr="002B4923" w:rsidRDefault="00C30CD9" w:rsidP="00C30CD9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2B4923">
              <w:rPr>
                <w:rFonts w:ascii="Times New Roman" w:hAnsi="Times New Roman"/>
                <w:color w:val="000000"/>
                <w:sz w:val="26"/>
                <w:szCs w:val="26"/>
              </w:rPr>
              <w:t>реферат на тему: «Строение русского слова. Способы образования слов в русском языке»»</w:t>
            </w:r>
          </w:p>
        </w:tc>
      </w:tr>
      <w:tr w:rsidR="00C30CD9" w:rsidRPr="002B4923" w14:paraId="1DFB7710" w14:textId="77777777" w:rsidTr="00C30CD9">
        <w:trPr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9C7D05" w14:textId="77777777" w:rsidR="00C30CD9" w:rsidRPr="002B4923" w:rsidRDefault="00C30CD9" w:rsidP="00C30CD9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</w:pPr>
            <w:proofErr w:type="spellStart"/>
            <w:r w:rsidRPr="002B4923">
              <w:rPr>
                <w:rFonts w:ascii="Times New Roman" w:eastAsia="NSimSun" w:hAnsi="Times New Roman"/>
                <w:b/>
                <w:kern w:val="2"/>
                <w:sz w:val="26"/>
                <w:szCs w:val="26"/>
                <w:lang w:eastAsia="zh-CN" w:bidi="hi-IN"/>
              </w:rPr>
              <w:t>П2.</w:t>
            </w:r>
            <w:r w:rsidRPr="002B4923"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  <w:t>сформированность</w:t>
            </w:r>
            <w:proofErr w:type="spellEnd"/>
            <w:r w:rsidRPr="002B4923"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  <w:t xml:space="preserve"> умений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      </w:r>
          </w:p>
          <w:p w14:paraId="6474FB63" w14:textId="77777777" w:rsidR="00C30CD9" w:rsidRPr="002B4923" w:rsidRDefault="00C30CD9" w:rsidP="00C30CD9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</w:pPr>
          </w:p>
          <w:p w14:paraId="76DCE53F" w14:textId="77777777" w:rsidR="00C30CD9" w:rsidRPr="002B4923" w:rsidRDefault="00C30CD9" w:rsidP="00C30CD9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538B64" w14:textId="77777777" w:rsidR="00C30CD9" w:rsidRPr="002B4923" w:rsidRDefault="00C30CD9" w:rsidP="00C30CD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B4923">
              <w:rPr>
                <w:rFonts w:ascii="Times New Roman" w:hAnsi="Times New Roman"/>
                <w:color w:val="000000"/>
                <w:sz w:val="26"/>
                <w:szCs w:val="26"/>
              </w:rPr>
              <w:t>создание устных высказываний различных типов и жанров в учебно-научной, социально-культурной и деловой сферах общения, с учётом основных орфоэпических, лексических, грамматических норм современного русского литературного языка, применяемых в практике речевого общения;</w:t>
            </w:r>
          </w:p>
          <w:p w14:paraId="07172538" w14:textId="77777777" w:rsidR="00C30CD9" w:rsidRPr="002B4923" w:rsidRDefault="00C30CD9" w:rsidP="00C30C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-4"/>
                <w:sz w:val="26"/>
                <w:szCs w:val="26"/>
                <w:lang w:eastAsia="ar-SA"/>
              </w:rPr>
            </w:pPr>
            <w:r w:rsidRPr="002B492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презентация на тему: </w:t>
            </w:r>
            <w:r w:rsidRPr="002B4923">
              <w:rPr>
                <w:rFonts w:ascii="Times New Roman" w:eastAsia="Times New Roman" w:hAnsi="Times New Roman"/>
                <w:i/>
                <w:spacing w:val="-4"/>
                <w:sz w:val="26"/>
                <w:szCs w:val="26"/>
                <w:lang w:eastAsia="ar-SA"/>
              </w:rPr>
              <w:t xml:space="preserve"> «</w:t>
            </w:r>
            <w:r w:rsidRPr="002B4923">
              <w:rPr>
                <w:rFonts w:ascii="Times New Roman" w:eastAsia="Times New Roman" w:hAnsi="Times New Roman"/>
                <w:spacing w:val="-4"/>
                <w:sz w:val="26"/>
                <w:szCs w:val="26"/>
                <w:lang w:eastAsia="ar-SA"/>
              </w:rPr>
              <w:t>Виды делового общения, их языковые особенности»</w:t>
            </w:r>
          </w:p>
        </w:tc>
      </w:tr>
      <w:tr w:rsidR="00C30CD9" w:rsidRPr="002B4923" w14:paraId="58D4F1A3" w14:textId="77777777" w:rsidTr="00C30CD9">
        <w:trPr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13709C" w14:textId="77777777" w:rsidR="00C30CD9" w:rsidRPr="002B4923" w:rsidRDefault="00C30CD9" w:rsidP="00C30CD9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</w:pPr>
            <w:proofErr w:type="spellStart"/>
            <w:r w:rsidRPr="002B4923">
              <w:rPr>
                <w:rFonts w:ascii="Times New Roman" w:eastAsia="NSimSun" w:hAnsi="Times New Roman"/>
                <w:b/>
                <w:kern w:val="2"/>
                <w:sz w:val="26"/>
                <w:szCs w:val="26"/>
                <w:lang w:eastAsia="zh-CN" w:bidi="hi-IN"/>
              </w:rPr>
              <w:t>П3.</w:t>
            </w:r>
            <w:r w:rsidRPr="002B4923"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  <w:t>владение</w:t>
            </w:r>
            <w:proofErr w:type="spellEnd"/>
            <w:r w:rsidRPr="002B4923"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  <w:t xml:space="preserve"> навыками самоанализа и самооценки на основе наблюдений за собственной речью;</w:t>
            </w:r>
          </w:p>
          <w:p w14:paraId="2BD3FBAC" w14:textId="77777777" w:rsidR="00C30CD9" w:rsidRPr="002B4923" w:rsidRDefault="00C30CD9" w:rsidP="00C30CD9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W w:w="4570" w:type="dxa"/>
              <w:tblLook w:val="04A0" w:firstRow="1" w:lastRow="0" w:firstColumn="1" w:lastColumn="0" w:noHBand="0" w:noVBand="1"/>
            </w:tblPr>
            <w:tblGrid>
              <w:gridCol w:w="4570"/>
            </w:tblGrid>
            <w:tr w:rsidR="00C30CD9" w:rsidRPr="002B4923" w14:paraId="21C3E6BF" w14:textId="77777777" w:rsidTr="00C30CD9">
              <w:trPr>
                <w:trHeight w:val="3975"/>
              </w:trPr>
              <w:tc>
                <w:tcPr>
                  <w:tcW w:w="4570" w:type="dxa"/>
                  <w:shd w:val="clear" w:color="auto" w:fill="auto"/>
                </w:tcPr>
                <w:p w14:paraId="7E6AB7A4" w14:textId="77777777" w:rsidR="00C30CD9" w:rsidRPr="002B4923" w:rsidRDefault="00C30CD9" w:rsidP="0085504F">
                  <w:pPr>
                    <w:framePr w:hSpace="180" w:wrap="around" w:vAnchor="text" w:hAnchor="text" w:xAlign="right" w:y="1"/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2B4923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учитывается способность обучающегося выражать свои мысли, своё отношение к действительности в соответствии с коммуникативными задачами в различных ситуациях и сферах общения;</w:t>
                  </w:r>
                </w:p>
                <w:p w14:paraId="5F141DB1" w14:textId="77777777" w:rsidR="00C30CD9" w:rsidRPr="002B4923" w:rsidRDefault="00C30CD9" w:rsidP="0085504F">
                  <w:pPr>
                    <w:framePr w:hSpace="180" w:wrap="around" w:vAnchor="text" w:hAnchor="text" w:xAlign="right" w:y="1"/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2B4923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 xml:space="preserve">учитываются речевые умения обучающегося, практическое владение нормами произношения, словообразования, сочетаемости слов, </w:t>
                  </w:r>
                  <w:r w:rsidRPr="002B4923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lastRenderedPageBreak/>
                    <w:t>конструирования предложений и текста, владение лексикой и фразеологией русского языка, его изобразительно-выразительными возможностями, нормами орфографии и пунктуации.</w:t>
                  </w:r>
                </w:p>
              </w:tc>
            </w:tr>
          </w:tbl>
          <w:p w14:paraId="7377DFE3" w14:textId="77777777" w:rsidR="00C30CD9" w:rsidRPr="002B4923" w:rsidRDefault="00C30CD9" w:rsidP="00C30CD9">
            <w:pPr>
              <w:tabs>
                <w:tab w:val="left" w:pos="945"/>
              </w:tabs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</w:tr>
      <w:tr w:rsidR="00C30CD9" w:rsidRPr="002B4923" w14:paraId="0E9FA358" w14:textId="77777777" w:rsidTr="00C30CD9">
        <w:trPr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46E2E3" w14:textId="77777777" w:rsidR="00C30CD9" w:rsidRPr="002B4923" w:rsidRDefault="00C30CD9" w:rsidP="00C30CD9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</w:pPr>
            <w:proofErr w:type="spellStart"/>
            <w:r w:rsidRPr="002B4923">
              <w:rPr>
                <w:rFonts w:ascii="Times New Roman" w:eastAsia="NSimSun" w:hAnsi="Times New Roman"/>
                <w:b/>
                <w:kern w:val="2"/>
                <w:sz w:val="26"/>
                <w:szCs w:val="26"/>
                <w:lang w:eastAsia="zh-CN" w:bidi="hi-IN"/>
              </w:rPr>
              <w:lastRenderedPageBreak/>
              <w:t>П4</w:t>
            </w:r>
            <w:r w:rsidRPr="002B4923"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  <w:t>.владение</w:t>
            </w:r>
            <w:proofErr w:type="spellEnd"/>
            <w:r w:rsidRPr="002B4923"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  <w:t xml:space="preserve"> умением анализировать текст с точки зрения наличия в нем явной и скрытой, основной и второстепенной информации;</w:t>
            </w:r>
          </w:p>
          <w:p w14:paraId="467B1527" w14:textId="77777777" w:rsidR="00C30CD9" w:rsidRPr="002B4923" w:rsidRDefault="00C30CD9" w:rsidP="00C30CD9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E74837" w14:textId="77777777" w:rsidR="00C30CD9" w:rsidRPr="002B4923" w:rsidRDefault="00C30CD9" w:rsidP="00C30CD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B4923">
              <w:rPr>
                <w:rFonts w:ascii="Times New Roman" w:hAnsi="Times New Roman"/>
                <w:color w:val="000000"/>
                <w:sz w:val="26"/>
                <w:szCs w:val="26"/>
              </w:rPr>
              <w:t>языковой анализ текста: устные и письменные высказывания текстов с точки зрения языкового оформления, уместности, эффективности достижения поставленных коммуникативных задач;</w:t>
            </w:r>
          </w:p>
          <w:p w14:paraId="15CA5806" w14:textId="77777777" w:rsidR="00C30CD9" w:rsidRPr="002B4923" w:rsidRDefault="00C30CD9" w:rsidP="00C30CD9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2B4923">
              <w:rPr>
                <w:rFonts w:ascii="Times New Roman" w:hAnsi="Times New Roman"/>
                <w:color w:val="000000"/>
                <w:sz w:val="26"/>
                <w:szCs w:val="26"/>
              </w:rPr>
              <w:t>анализ языковых единиц с точки зрения правильности, точности и уместности их употребления.</w:t>
            </w:r>
          </w:p>
        </w:tc>
      </w:tr>
      <w:tr w:rsidR="00C30CD9" w:rsidRPr="002B4923" w14:paraId="3459D73D" w14:textId="77777777" w:rsidTr="00C30CD9">
        <w:trPr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4A0D2F" w14:textId="77777777" w:rsidR="00C30CD9" w:rsidRPr="002B4923" w:rsidRDefault="00C30CD9" w:rsidP="00C30CD9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</w:pPr>
            <w:proofErr w:type="spellStart"/>
            <w:r w:rsidRPr="002B4923">
              <w:rPr>
                <w:rFonts w:ascii="Times New Roman" w:eastAsia="NSimSun" w:hAnsi="Times New Roman"/>
                <w:b/>
                <w:kern w:val="2"/>
                <w:sz w:val="26"/>
                <w:szCs w:val="26"/>
                <w:lang w:eastAsia="zh-CN" w:bidi="hi-IN"/>
              </w:rPr>
              <w:t>П5</w:t>
            </w:r>
            <w:r w:rsidRPr="002B4923"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  <w:t>.владение</w:t>
            </w:r>
            <w:proofErr w:type="spellEnd"/>
            <w:r w:rsidRPr="002B4923"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  <w:t xml:space="preserve"> умением представлять тексты в виде тезисов, конспектов, аннотаций, рефератов, сочинений различных жанров;</w:t>
            </w:r>
          </w:p>
          <w:p w14:paraId="3CE88FFA" w14:textId="77777777" w:rsidR="00C30CD9" w:rsidRPr="002B4923" w:rsidRDefault="00C30CD9" w:rsidP="00C30CD9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E843BC" w14:textId="77777777" w:rsidR="00C30CD9" w:rsidRPr="002B4923" w:rsidRDefault="00C30CD9" w:rsidP="00C30CD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B4923">
              <w:rPr>
                <w:rFonts w:ascii="Times New Roman" w:hAnsi="Times New Roman"/>
                <w:color w:val="000000"/>
                <w:sz w:val="26"/>
                <w:szCs w:val="26"/>
              </w:rPr>
              <w:t>информационная переработка устного и письменного текста: составление плана текста;</w:t>
            </w:r>
          </w:p>
          <w:p w14:paraId="297B5BF0" w14:textId="77777777" w:rsidR="00C30CD9" w:rsidRPr="002B4923" w:rsidRDefault="00C30CD9" w:rsidP="00C30CD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B4923">
              <w:rPr>
                <w:rFonts w:ascii="Times New Roman" w:hAnsi="Times New Roman"/>
                <w:color w:val="000000"/>
                <w:sz w:val="26"/>
                <w:szCs w:val="26"/>
              </w:rPr>
              <w:t>пересказ текста по плану;</w:t>
            </w:r>
          </w:p>
          <w:p w14:paraId="7C82DB74" w14:textId="77777777" w:rsidR="00C30CD9" w:rsidRPr="002B4923" w:rsidRDefault="00C30CD9" w:rsidP="00C30CD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B4923">
              <w:rPr>
                <w:rFonts w:ascii="Times New Roman" w:hAnsi="Times New Roman"/>
                <w:color w:val="000000"/>
                <w:sz w:val="26"/>
                <w:szCs w:val="26"/>
              </w:rPr>
              <w:t>пересказ текста с использованием цитат; переложение текста; продолжение текста;</w:t>
            </w:r>
          </w:p>
          <w:p w14:paraId="4329E61B" w14:textId="77777777" w:rsidR="00C30CD9" w:rsidRPr="002B4923" w:rsidRDefault="00C30CD9" w:rsidP="00C30CD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B4923">
              <w:rPr>
                <w:rFonts w:ascii="Times New Roman" w:hAnsi="Times New Roman"/>
                <w:color w:val="000000"/>
                <w:sz w:val="26"/>
                <w:szCs w:val="26"/>
              </w:rPr>
              <w:t>составление тезисов, редактирование;</w:t>
            </w:r>
          </w:p>
          <w:p w14:paraId="396D621D" w14:textId="77777777" w:rsidR="00C30CD9" w:rsidRPr="002B4923" w:rsidRDefault="00C30CD9" w:rsidP="00C30CD9">
            <w:pPr>
              <w:spacing w:after="0" w:line="240" w:lineRule="auto"/>
              <w:contextualSpacing/>
              <w:jc w:val="both"/>
              <w:rPr>
                <w:sz w:val="26"/>
                <w:szCs w:val="26"/>
              </w:rPr>
            </w:pPr>
            <w:r w:rsidRPr="002B4923">
              <w:rPr>
                <w:rFonts w:ascii="Times New Roman" w:hAnsi="Times New Roman"/>
                <w:color w:val="000000"/>
                <w:sz w:val="26"/>
                <w:szCs w:val="26"/>
              </w:rPr>
              <w:t>реферат на тему: «Типы текстов по смыслу и стилю».</w:t>
            </w:r>
          </w:p>
        </w:tc>
      </w:tr>
      <w:tr w:rsidR="00C30CD9" w:rsidRPr="002B4923" w14:paraId="18094510" w14:textId="77777777" w:rsidTr="00C30CD9">
        <w:trPr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A31DCB" w14:textId="77777777" w:rsidR="00C30CD9" w:rsidRPr="002B4923" w:rsidRDefault="00C30CD9" w:rsidP="00C30CD9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</w:pPr>
            <w:proofErr w:type="spellStart"/>
            <w:r w:rsidRPr="002B4923">
              <w:rPr>
                <w:rFonts w:ascii="Times New Roman" w:eastAsia="NSimSun" w:hAnsi="Times New Roman"/>
                <w:b/>
                <w:kern w:val="2"/>
                <w:sz w:val="26"/>
                <w:szCs w:val="26"/>
                <w:lang w:eastAsia="zh-CN" w:bidi="hi-IN"/>
              </w:rPr>
              <w:t>П6.</w:t>
            </w:r>
            <w:r w:rsidRPr="002B4923"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  <w:t>сформированность</w:t>
            </w:r>
            <w:proofErr w:type="spellEnd"/>
            <w:r w:rsidRPr="002B4923"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  <w:t xml:space="preserve"> представлений об изобразительно-выразительных возможностях русского языка;</w:t>
            </w:r>
          </w:p>
          <w:p w14:paraId="0DBADE66" w14:textId="77777777" w:rsidR="00C30CD9" w:rsidRPr="002B4923" w:rsidRDefault="00C30CD9" w:rsidP="00C30CD9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</w:pPr>
          </w:p>
          <w:p w14:paraId="54F2A706" w14:textId="77777777" w:rsidR="00C30CD9" w:rsidRPr="002B4923" w:rsidRDefault="00C30CD9" w:rsidP="00C30CD9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FE8551" w14:textId="77777777" w:rsidR="00C30CD9" w:rsidRPr="002B4923" w:rsidRDefault="00C30CD9" w:rsidP="00C30CD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B4923">
              <w:rPr>
                <w:rFonts w:ascii="Times New Roman" w:hAnsi="Times New Roman"/>
                <w:color w:val="000000"/>
                <w:sz w:val="26"/>
                <w:szCs w:val="26"/>
              </w:rPr>
              <w:t>сообщение на тему: «Русская фразеология как средство экспрессивности  в русском языке»;</w:t>
            </w:r>
          </w:p>
          <w:p w14:paraId="6E4D6318" w14:textId="77777777" w:rsidR="00C30CD9" w:rsidRPr="002B4923" w:rsidRDefault="00C30CD9" w:rsidP="00C30CD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B4923"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 в форме устного опроса;</w:t>
            </w:r>
          </w:p>
          <w:p w14:paraId="29DF7480" w14:textId="77777777" w:rsidR="00C30CD9" w:rsidRPr="002B4923" w:rsidRDefault="00C30CD9" w:rsidP="00C30CD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B4923">
              <w:rPr>
                <w:rFonts w:ascii="Times New Roman" w:hAnsi="Times New Roman"/>
                <w:color w:val="000000"/>
                <w:sz w:val="26"/>
                <w:szCs w:val="26"/>
              </w:rPr>
              <w:t>практические занятия;</w:t>
            </w:r>
          </w:p>
          <w:p w14:paraId="7C8511D0" w14:textId="77777777" w:rsidR="00C30CD9" w:rsidRPr="002B4923" w:rsidRDefault="00C30CD9" w:rsidP="00C30CD9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2B4923">
              <w:rPr>
                <w:rFonts w:ascii="Times New Roman" w:hAnsi="Times New Roman"/>
                <w:color w:val="000000"/>
                <w:sz w:val="26"/>
                <w:szCs w:val="26"/>
              </w:rPr>
              <w:t>самостоятельная работа</w:t>
            </w:r>
          </w:p>
        </w:tc>
      </w:tr>
      <w:tr w:rsidR="00C30CD9" w:rsidRPr="002B4923" w14:paraId="10A0B881" w14:textId="77777777" w:rsidTr="00C30CD9">
        <w:trPr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AB2AE3" w14:textId="77777777" w:rsidR="00C30CD9" w:rsidRPr="002B4923" w:rsidRDefault="00C30CD9" w:rsidP="00C30CD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2B4923">
              <w:rPr>
                <w:rFonts w:ascii="Times New Roman" w:eastAsia="NSimSun" w:hAnsi="Times New Roman"/>
                <w:b/>
                <w:kern w:val="2"/>
                <w:sz w:val="26"/>
                <w:szCs w:val="26"/>
                <w:lang w:eastAsia="zh-CN" w:bidi="hi-IN"/>
              </w:rPr>
              <w:t>П7.</w:t>
            </w:r>
            <w:r w:rsidRPr="002B4923"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  <w:t>сформированность</w:t>
            </w:r>
            <w:proofErr w:type="spellEnd"/>
            <w:r w:rsidRPr="002B4923"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  <w:t xml:space="preserve"> умений учитывать исторический, историко-культурный контекст и контекст творчества писателя в процессе анализа текста</w:t>
            </w:r>
          </w:p>
          <w:p w14:paraId="5F992985" w14:textId="77777777" w:rsidR="00C30CD9" w:rsidRPr="002B4923" w:rsidRDefault="00C30CD9" w:rsidP="00C30CD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11DAB21B" w14:textId="77777777" w:rsidR="00C30CD9" w:rsidRPr="002B4923" w:rsidRDefault="00C30CD9" w:rsidP="00C30CD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0DEF60AC" w14:textId="77777777" w:rsidR="00C30CD9" w:rsidRPr="002B4923" w:rsidRDefault="00C30CD9" w:rsidP="00C30CD9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5C5611" w14:textId="77777777" w:rsidR="00C30CD9" w:rsidRPr="002B4923" w:rsidRDefault="00C30CD9" w:rsidP="00C30CD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B4923"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 в форме устного опроса;</w:t>
            </w:r>
          </w:p>
          <w:p w14:paraId="785E8AC3" w14:textId="77777777" w:rsidR="00C30CD9" w:rsidRPr="002B4923" w:rsidRDefault="00C30CD9" w:rsidP="00C30CD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B4923">
              <w:rPr>
                <w:rFonts w:ascii="Times New Roman" w:hAnsi="Times New Roman"/>
                <w:color w:val="000000"/>
                <w:sz w:val="26"/>
                <w:szCs w:val="26"/>
              </w:rPr>
              <w:t>практические занятия;</w:t>
            </w:r>
          </w:p>
          <w:p w14:paraId="5DFE4AB5" w14:textId="77777777" w:rsidR="00C30CD9" w:rsidRPr="002B4923" w:rsidRDefault="00C30CD9" w:rsidP="00C30CD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B4923">
              <w:rPr>
                <w:rFonts w:ascii="Times New Roman" w:hAnsi="Times New Roman"/>
                <w:color w:val="000000"/>
                <w:sz w:val="26"/>
                <w:szCs w:val="26"/>
              </w:rPr>
              <w:t>самостоятельная работа;</w:t>
            </w:r>
          </w:p>
          <w:p w14:paraId="7F84E2EF" w14:textId="77777777" w:rsidR="00C30CD9" w:rsidRPr="002B4923" w:rsidRDefault="00C30CD9" w:rsidP="00C30CD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B4923">
              <w:rPr>
                <w:rFonts w:ascii="Times New Roman" w:hAnsi="Times New Roman"/>
                <w:color w:val="000000"/>
                <w:sz w:val="26"/>
                <w:szCs w:val="26"/>
              </w:rPr>
              <w:t>анализ изобразительно-выразительных средств языка с указанием их роли в идейно-художественном содержании текста;</w:t>
            </w:r>
          </w:p>
          <w:p w14:paraId="2802DB38" w14:textId="77777777" w:rsidR="00C30CD9" w:rsidRPr="002B4923" w:rsidRDefault="00C30CD9" w:rsidP="00C30CD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B492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аналитическая работа с текстами художественных произведений и </w:t>
            </w:r>
            <w:r w:rsidRPr="002B4923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критических статей.</w:t>
            </w:r>
          </w:p>
        </w:tc>
      </w:tr>
      <w:tr w:rsidR="00C30CD9" w:rsidRPr="002B4923" w14:paraId="489B6E3D" w14:textId="77777777" w:rsidTr="00C30CD9">
        <w:trPr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D2F972" w14:textId="77777777" w:rsidR="00C30CD9" w:rsidRPr="002B4923" w:rsidRDefault="00C30CD9" w:rsidP="00C30CD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B4923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ОК 1.</w:t>
            </w:r>
            <w:r w:rsidRPr="002B492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Понимать сущность и социальную значимость своей будущей профессии, проявлять к ней устойчивый интерес</w:t>
            </w:r>
          </w:p>
          <w:p w14:paraId="38B82FF4" w14:textId="77777777" w:rsidR="00C30CD9" w:rsidRPr="002B4923" w:rsidRDefault="00C30CD9" w:rsidP="00C30CD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0D147D8F" w14:textId="77777777" w:rsidR="00C30CD9" w:rsidRPr="002B4923" w:rsidRDefault="00C30CD9" w:rsidP="00C30CD9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2194B0" w14:textId="77777777" w:rsidR="00C30CD9" w:rsidRPr="002B4923" w:rsidRDefault="00C30CD9" w:rsidP="00C30CD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B492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выступление перед аудиторией с</w:t>
            </w:r>
          </w:p>
          <w:p w14:paraId="3152178E" w14:textId="77777777" w:rsidR="00C30CD9" w:rsidRPr="002B4923" w:rsidRDefault="00C30CD9" w:rsidP="00C30CD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B4923">
              <w:rPr>
                <w:rFonts w:ascii="Times New Roman" w:hAnsi="Times New Roman"/>
                <w:color w:val="000000"/>
                <w:sz w:val="26"/>
                <w:szCs w:val="26"/>
              </w:rPr>
              <w:t>сообщениями, докладами;</w:t>
            </w:r>
          </w:p>
          <w:p w14:paraId="355E607A" w14:textId="77777777" w:rsidR="00C30CD9" w:rsidRPr="002B4923" w:rsidRDefault="00C30CD9" w:rsidP="00C30CD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B492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защита презентаций, рефератов;</w:t>
            </w:r>
          </w:p>
          <w:p w14:paraId="00A80383" w14:textId="77777777" w:rsidR="00C30CD9" w:rsidRPr="002B4923" w:rsidRDefault="00C30CD9" w:rsidP="00C30CD9">
            <w:pPr>
              <w:spacing w:before="120"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B4923">
              <w:rPr>
                <w:rFonts w:ascii="Times New Roman" w:hAnsi="Times New Roman"/>
                <w:sz w:val="26"/>
                <w:szCs w:val="26"/>
                <w:lang w:eastAsia="ru-RU"/>
              </w:rPr>
              <w:t>оценка за участие в предметных декадах;</w:t>
            </w:r>
          </w:p>
        </w:tc>
      </w:tr>
      <w:tr w:rsidR="00C30CD9" w:rsidRPr="002B4923" w14:paraId="45CB6FF6" w14:textId="77777777" w:rsidTr="00C30CD9">
        <w:trPr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E0F61A" w14:textId="77777777" w:rsidR="00C30CD9" w:rsidRPr="002B4923" w:rsidRDefault="00C30CD9" w:rsidP="00C30CD9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2B4923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ОК 2.</w:t>
            </w:r>
            <w:r w:rsidRPr="002B492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4DFD85" w14:textId="77777777" w:rsidR="00C30CD9" w:rsidRPr="002B4923" w:rsidRDefault="00C30CD9" w:rsidP="00C30CD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B492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защита презентаций, сообщений;</w:t>
            </w:r>
          </w:p>
          <w:p w14:paraId="6D038206" w14:textId="77777777" w:rsidR="00C30CD9" w:rsidRPr="002B4923" w:rsidRDefault="00C30CD9" w:rsidP="00C30CD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B492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написание сочинений, эссе;</w:t>
            </w:r>
          </w:p>
          <w:p w14:paraId="3AA00E8D" w14:textId="77777777" w:rsidR="00C30CD9" w:rsidRPr="002B4923" w:rsidRDefault="00C30CD9" w:rsidP="00C30C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B492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оценка выполнения </w:t>
            </w:r>
            <w:r w:rsidRPr="002B4923">
              <w:rPr>
                <w:rFonts w:ascii="Times New Roman" w:hAnsi="Times New Roman"/>
                <w:color w:val="000000"/>
                <w:sz w:val="26"/>
                <w:szCs w:val="26"/>
              </w:rPr>
              <w:t>внеаудиторной (самостоятельной) работы (по темам);</w:t>
            </w:r>
          </w:p>
          <w:p w14:paraId="295B0021" w14:textId="77777777" w:rsidR="00C30CD9" w:rsidRPr="002B4923" w:rsidRDefault="00C30CD9" w:rsidP="00C30C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B492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оценка выполнения практических</w:t>
            </w:r>
          </w:p>
          <w:p w14:paraId="2320C1B7" w14:textId="77777777" w:rsidR="00C30CD9" w:rsidRPr="002B4923" w:rsidRDefault="00C30CD9" w:rsidP="00C30CD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B4923">
              <w:rPr>
                <w:rFonts w:ascii="Times New Roman" w:hAnsi="Times New Roman"/>
                <w:color w:val="000000"/>
                <w:sz w:val="26"/>
                <w:szCs w:val="26"/>
              </w:rPr>
              <w:t>занятий;</w:t>
            </w:r>
          </w:p>
          <w:p w14:paraId="3AB44726" w14:textId="77777777" w:rsidR="00C30CD9" w:rsidRPr="002B4923" w:rsidRDefault="00C30CD9" w:rsidP="00C30CD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B492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выступление перед аудиторией с</w:t>
            </w:r>
          </w:p>
          <w:p w14:paraId="311A4317" w14:textId="77777777" w:rsidR="00C30CD9" w:rsidRPr="002B4923" w:rsidRDefault="00C30CD9" w:rsidP="00C30CD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B4923">
              <w:rPr>
                <w:rFonts w:ascii="Times New Roman" w:hAnsi="Times New Roman"/>
                <w:color w:val="000000"/>
                <w:sz w:val="26"/>
                <w:szCs w:val="26"/>
              </w:rPr>
              <w:t>сообщениями, докладами;</w:t>
            </w:r>
          </w:p>
          <w:p w14:paraId="578C8B5E" w14:textId="77777777" w:rsidR="00C30CD9" w:rsidRPr="002B4923" w:rsidRDefault="00C30CD9" w:rsidP="00C30CD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B4923">
              <w:rPr>
                <w:rFonts w:ascii="Times New Roman" w:hAnsi="Times New Roman"/>
                <w:color w:val="000000"/>
                <w:sz w:val="26"/>
                <w:szCs w:val="26"/>
              </w:rPr>
              <w:t>тестирование</w:t>
            </w:r>
          </w:p>
        </w:tc>
      </w:tr>
      <w:tr w:rsidR="00C30CD9" w:rsidRPr="002B4923" w14:paraId="56417CC3" w14:textId="77777777" w:rsidTr="00C30CD9">
        <w:trPr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930FE7" w14:textId="77777777" w:rsidR="00C30CD9" w:rsidRPr="002B4923" w:rsidRDefault="00C30CD9" w:rsidP="00C30CD9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2B4923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ОК 3</w:t>
            </w:r>
            <w:r w:rsidRPr="002B492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. 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D5DB19" w14:textId="77777777" w:rsidR="00C30CD9" w:rsidRPr="002B4923" w:rsidRDefault="00C30CD9" w:rsidP="00C30C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B492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оценка выполнения практических</w:t>
            </w:r>
          </w:p>
          <w:p w14:paraId="2343212E" w14:textId="77777777" w:rsidR="00C30CD9" w:rsidRPr="002B4923" w:rsidRDefault="00C30CD9" w:rsidP="00C30CD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B4923">
              <w:rPr>
                <w:rFonts w:ascii="Times New Roman" w:hAnsi="Times New Roman"/>
                <w:color w:val="000000"/>
                <w:sz w:val="26"/>
                <w:szCs w:val="26"/>
              </w:rPr>
              <w:t>занятий;</w:t>
            </w:r>
          </w:p>
          <w:p w14:paraId="615CA60B" w14:textId="77777777" w:rsidR="00C30CD9" w:rsidRPr="002B4923" w:rsidRDefault="00C30CD9" w:rsidP="00C30CD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 w:rsidRPr="002B4923">
              <w:rPr>
                <w:rFonts w:ascii="Times New Roman" w:hAnsi="Times New Roman"/>
                <w:sz w:val="26"/>
                <w:szCs w:val="26"/>
                <w:lang w:eastAsia="ru-RU"/>
              </w:rPr>
              <w:t>оценка за участие в предметных декадах;</w:t>
            </w:r>
          </w:p>
          <w:p w14:paraId="3A5AE703" w14:textId="77777777" w:rsidR="00C30CD9" w:rsidRPr="002B4923" w:rsidRDefault="00C30CD9" w:rsidP="00C30CD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 w:rsidRPr="002B4923">
              <w:rPr>
                <w:rFonts w:ascii="Times New Roman" w:hAnsi="Times New Roman"/>
                <w:sz w:val="26"/>
                <w:szCs w:val="26"/>
                <w:lang w:eastAsia="ru-RU"/>
              </w:rPr>
              <w:t>оценка участия в дискуссиях;</w:t>
            </w:r>
          </w:p>
          <w:p w14:paraId="4C5D30F6" w14:textId="77777777" w:rsidR="00C30CD9" w:rsidRPr="002B4923" w:rsidRDefault="00C30CD9" w:rsidP="00C30CD9">
            <w:pPr>
              <w:widowControl w:val="0"/>
              <w:spacing w:before="120"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B492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выступление перед аудиторией с</w:t>
            </w:r>
          </w:p>
          <w:p w14:paraId="2E2C2329" w14:textId="77777777" w:rsidR="00C30CD9" w:rsidRPr="002B4923" w:rsidRDefault="00C30CD9" w:rsidP="00C30CD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B4923">
              <w:rPr>
                <w:rFonts w:ascii="Times New Roman" w:hAnsi="Times New Roman"/>
                <w:color w:val="000000"/>
                <w:sz w:val="26"/>
                <w:szCs w:val="26"/>
              </w:rPr>
              <w:t>сообщениями, докладами;</w:t>
            </w:r>
          </w:p>
          <w:p w14:paraId="6E4DB4E8" w14:textId="77777777" w:rsidR="00C30CD9" w:rsidRPr="002B4923" w:rsidRDefault="00C30CD9" w:rsidP="00C30CD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B492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защита презентаций, проектов;</w:t>
            </w:r>
          </w:p>
          <w:p w14:paraId="36222064" w14:textId="77777777" w:rsidR="00C30CD9" w:rsidRPr="002B4923" w:rsidRDefault="00C30CD9" w:rsidP="00C30CD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C30CD9" w:rsidRPr="002B4923" w14:paraId="73635C7B" w14:textId="77777777" w:rsidTr="00C30CD9">
        <w:trPr>
          <w:trHeight w:val="3392"/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5C15EA" w14:textId="77777777" w:rsidR="00C30CD9" w:rsidRPr="002B4923" w:rsidRDefault="00C30CD9" w:rsidP="00C30CD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B4923">
              <w:rPr>
                <w:rFonts w:ascii="Times New Roman" w:hAnsi="Times New Roman"/>
                <w:b/>
                <w:sz w:val="26"/>
                <w:szCs w:val="26"/>
              </w:rPr>
              <w:t xml:space="preserve">ОК 04. </w:t>
            </w:r>
            <w:r w:rsidRPr="002B4923">
              <w:rPr>
                <w:rFonts w:ascii="Times New Roman" w:hAnsi="Times New Roman"/>
                <w:sz w:val="26"/>
                <w:szCs w:val="26"/>
              </w:rPr>
              <w:t>Осуществлять поиск и использование информации, необходимой для эффективного выполнения профессиональных  задач, профессионального и личностного развития</w:t>
            </w:r>
          </w:p>
          <w:p w14:paraId="4CC17A03" w14:textId="77777777" w:rsidR="00C30CD9" w:rsidRPr="002B4923" w:rsidRDefault="00C30CD9" w:rsidP="00C30CD9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72B449" w14:textId="77777777" w:rsidR="00C30CD9" w:rsidRPr="002B4923" w:rsidRDefault="00C30CD9" w:rsidP="00C30CD9">
            <w:pPr>
              <w:widowControl w:val="0"/>
              <w:spacing w:before="120"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B4923">
              <w:rPr>
                <w:rFonts w:ascii="Times New Roman" w:hAnsi="Times New Roman"/>
                <w:sz w:val="26"/>
                <w:szCs w:val="26"/>
                <w:lang w:eastAsia="ru-RU"/>
              </w:rPr>
              <w:t>оценка конспекта текста учебника или учебного пособия;</w:t>
            </w:r>
          </w:p>
          <w:p w14:paraId="0C7B1D47" w14:textId="77777777" w:rsidR="00C30CD9" w:rsidRPr="002B4923" w:rsidRDefault="00C30CD9" w:rsidP="00C30CD9">
            <w:pPr>
              <w:widowControl w:val="0"/>
              <w:spacing w:before="120"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B4923">
              <w:rPr>
                <w:rFonts w:ascii="Times New Roman" w:hAnsi="Times New Roman"/>
                <w:sz w:val="26"/>
                <w:szCs w:val="26"/>
                <w:lang w:eastAsia="ru-RU"/>
              </w:rPr>
              <w:t>ведение записей лекций в рабочей тетради;</w:t>
            </w:r>
          </w:p>
          <w:p w14:paraId="6A1EEE94" w14:textId="77777777" w:rsidR="00C30CD9" w:rsidRPr="002B4923" w:rsidRDefault="00C30CD9" w:rsidP="00C30CD9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B4923">
              <w:rPr>
                <w:rFonts w:ascii="Times New Roman" w:hAnsi="Times New Roman"/>
                <w:sz w:val="26"/>
                <w:szCs w:val="26"/>
                <w:lang w:eastAsia="ru-RU"/>
              </w:rPr>
              <w:t>устный/ письменный опрос;</w:t>
            </w:r>
          </w:p>
          <w:p w14:paraId="3FB3900A" w14:textId="77777777" w:rsidR="00C30CD9" w:rsidRPr="002B4923" w:rsidRDefault="00C30CD9" w:rsidP="00C30CD9">
            <w:pPr>
              <w:widowControl w:val="0"/>
              <w:spacing w:before="120"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B4923">
              <w:rPr>
                <w:rFonts w:ascii="Times New Roman" w:hAnsi="Times New Roman"/>
                <w:sz w:val="26"/>
                <w:szCs w:val="26"/>
                <w:lang w:eastAsia="ru-RU"/>
              </w:rPr>
              <w:t>выступление на занятиях с докладами;</w:t>
            </w:r>
          </w:p>
          <w:p w14:paraId="66A9952A" w14:textId="77777777" w:rsidR="00C30CD9" w:rsidRPr="002B4923" w:rsidRDefault="00C30CD9" w:rsidP="00C30CD9">
            <w:pPr>
              <w:widowControl w:val="0"/>
              <w:spacing w:before="120"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B4923">
              <w:rPr>
                <w:rFonts w:ascii="Times New Roman" w:hAnsi="Times New Roman"/>
                <w:sz w:val="26"/>
                <w:szCs w:val="26"/>
                <w:lang w:eastAsia="ru-RU"/>
              </w:rPr>
              <w:t>оформление рефератов;</w:t>
            </w:r>
          </w:p>
          <w:p w14:paraId="12CC5BAE" w14:textId="77777777" w:rsidR="00C30CD9" w:rsidRPr="002B4923" w:rsidRDefault="00C30CD9" w:rsidP="00C30CD9">
            <w:pPr>
              <w:widowControl w:val="0"/>
              <w:spacing w:before="120"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B4923">
              <w:rPr>
                <w:rFonts w:ascii="Times New Roman" w:hAnsi="Times New Roman"/>
                <w:sz w:val="26"/>
                <w:szCs w:val="26"/>
                <w:lang w:eastAsia="ru-RU"/>
              </w:rPr>
              <w:t>составление презентаций</w:t>
            </w:r>
          </w:p>
          <w:p w14:paraId="44E5D982" w14:textId="77777777" w:rsidR="00C30CD9" w:rsidRPr="002B4923" w:rsidRDefault="00C30CD9" w:rsidP="00C30CD9">
            <w:pPr>
              <w:widowControl w:val="0"/>
              <w:spacing w:before="120"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B4923">
              <w:rPr>
                <w:rFonts w:ascii="Times New Roman" w:hAnsi="Times New Roman"/>
                <w:sz w:val="26"/>
                <w:szCs w:val="26"/>
                <w:lang w:eastAsia="ru-RU"/>
              </w:rPr>
              <w:t>устный  пересказ учебного текста</w:t>
            </w:r>
          </w:p>
          <w:p w14:paraId="40D62C04" w14:textId="77777777" w:rsidR="00C30CD9" w:rsidRPr="002B4923" w:rsidRDefault="00C30CD9" w:rsidP="00C30CD9">
            <w:pPr>
              <w:tabs>
                <w:tab w:val="left" w:pos="975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C30CD9" w:rsidRPr="002B4923" w14:paraId="6D27C81F" w14:textId="77777777" w:rsidTr="00C30CD9">
        <w:trPr>
          <w:trHeight w:val="1889"/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DFE261" w14:textId="77777777" w:rsidR="00C30CD9" w:rsidRPr="002B4923" w:rsidRDefault="00C30CD9" w:rsidP="00C30CD9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2B4923">
              <w:rPr>
                <w:rFonts w:ascii="Times New Roman" w:hAnsi="Times New Roman"/>
                <w:b/>
                <w:sz w:val="26"/>
                <w:szCs w:val="26"/>
              </w:rPr>
              <w:t xml:space="preserve">ОК 05. </w:t>
            </w:r>
            <w:r w:rsidRPr="002B4923">
              <w:rPr>
                <w:rFonts w:ascii="Times New Roman" w:hAnsi="Times New Roman"/>
                <w:sz w:val="26"/>
                <w:szCs w:val="26"/>
              </w:rPr>
              <w:t>Использовать информационно-коммуникационные  технологии в профессиональной деятельности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FC7B48" w14:textId="77777777" w:rsidR="00C30CD9" w:rsidRPr="002B4923" w:rsidRDefault="00C30CD9" w:rsidP="00C30CD9">
            <w:pPr>
              <w:widowControl w:val="0"/>
              <w:spacing w:before="120"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B492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выступление на занятиях </w:t>
            </w:r>
            <w:proofErr w:type="spellStart"/>
            <w:r w:rsidRPr="002B4923">
              <w:rPr>
                <w:rFonts w:ascii="Times New Roman" w:hAnsi="Times New Roman"/>
                <w:sz w:val="26"/>
                <w:szCs w:val="26"/>
                <w:lang w:eastAsia="ru-RU"/>
              </w:rPr>
              <w:t>ссообщениями</w:t>
            </w:r>
            <w:proofErr w:type="spellEnd"/>
            <w:r w:rsidRPr="002B4923">
              <w:rPr>
                <w:rFonts w:ascii="Times New Roman" w:hAnsi="Times New Roman"/>
                <w:sz w:val="26"/>
                <w:szCs w:val="26"/>
                <w:lang w:eastAsia="ru-RU"/>
              </w:rPr>
              <w:t>;</w:t>
            </w:r>
          </w:p>
          <w:p w14:paraId="49123D0B" w14:textId="77777777" w:rsidR="00C30CD9" w:rsidRPr="002B4923" w:rsidRDefault="00C30CD9" w:rsidP="00C30CD9">
            <w:pPr>
              <w:widowControl w:val="0"/>
              <w:spacing w:before="120"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B4923">
              <w:rPr>
                <w:rFonts w:ascii="Times New Roman" w:hAnsi="Times New Roman"/>
                <w:sz w:val="26"/>
                <w:szCs w:val="26"/>
                <w:lang w:eastAsia="ru-RU"/>
              </w:rPr>
              <w:t>оформление рефератов;</w:t>
            </w:r>
          </w:p>
          <w:p w14:paraId="5BBC9833" w14:textId="77777777" w:rsidR="00C30CD9" w:rsidRPr="002B4923" w:rsidRDefault="00C30CD9" w:rsidP="00C30CD9">
            <w:pPr>
              <w:widowControl w:val="0"/>
              <w:spacing w:before="120"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B4923">
              <w:rPr>
                <w:rFonts w:ascii="Times New Roman" w:hAnsi="Times New Roman"/>
                <w:sz w:val="26"/>
                <w:szCs w:val="26"/>
                <w:lang w:eastAsia="ru-RU"/>
              </w:rPr>
              <w:t>содержание и оформление мультимедийной презентации</w:t>
            </w:r>
          </w:p>
        </w:tc>
      </w:tr>
      <w:tr w:rsidR="00C30CD9" w:rsidRPr="002B4923" w14:paraId="70E9130E" w14:textId="77777777" w:rsidTr="00C30CD9">
        <w:trPr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35472C" w14:textId="77777777" w:rsidR="00C30CD9" w:rsidRPr="002B4923" w:rsidRDefault="00C30CD9" w:rsidP="00C30CD9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2B4923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 xml:space="preserve">ОК 06. </w:t>
            </w:r>
            <w:r w:rsidRPr="002B4923">
              <w:rPr>
                <w:rFonts w:ascii="Times New Roman" w:hAnsi="Times New Roman"/>
                <w:sz w:val="26"/>
                <w:szCs w:val="26"/>
              </w:rPr>
              <w:t>Работать в коллективе и команде, эффективно взаимодействовать с коллегами, руководством, потребителями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F82AD7" w14:textId="77777777" w:rsidR="00C30CD9" w:rsidRPr="002B4923" w:rsidRDefault="00C30CD9" w:rsidP="00C30CD9">
            <w:pPr>
              <w:widowControl w:val="0"/>
              <w:spacing w:before="120"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B4923">
              <w:rPr>
                <w:rFonts w:ascii="Times New Roman" w:hAnsi="Times New Roman"/>
                <w:sz w:val="26"/>
                <w:szCs w:val="26"/>
                <w:lang w:eastAsia="ru-RU"/>
              </w:rPr>
              <w:t>беседа с куратором (классным руководителем);</w:t>
            </w:r>
          </w:p>
          <w:p w14:paraId="43905B5D" w14:textId="77777777" w:rsidR="00C30CD9" w:rsidRPr="002B4923" w:rsidRDefault="00C30CD9" w:rsidP="00C30CD9">
            <w:pPr>
              <w:widowControl w:val="0"/>
              <w:spacing w:before="120"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B4923">
              <w:rPr>
                <w:rFonts w:ascii="Times New Roman" w:hAnsi="Times New Roman"/>
                <w:sz w:val="26"/>
                <w:szCs w:val="26"/>
                <w:lang w:eastAsia="ru-RU"/>
              </w:rPr>
              <w:t>наблюдение во время проведения учебных занятий и внеурочных мероприятий;</w:t>
            </w:r>
          </w:p>
          <w:p w14:paraId="140DCFC9" w14:textId="77777777" w:rsidR="00C30CD9" w:rsidRPr="002B4923" w:rsidRDefault="00C30CD9" w:rsidP="00C30CD9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2B4923">
              <w:rPr>
                <w:rFonts w:ascii="Times New Roman" w:hAnsi="Times New Roman"/>
                <w:sz w:val="26"/>
                <w:szCs w:val="26"/>
                <w:lang w:eastAsia="ru-RU"/>
              </w:rPr>
              <w:t>оценка участия в диспутах, дебатах.</w:t>
            </w:r>
          </w:p>
        </w:tc>
      </w:tr>
    </w:tbl>
    <w:p w14:paraId="388CF367" w14:textId="77777777" w:rsidR="00C30CD9" w:rsidRPr="002B4923" w:rsidRDefault="00C30CD9" w:rsidP="00C30CD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2627EE0" w14:textId="77777777" w:rsidR="00C30CD9" w:rsidRPr="002B4923" w:rsidRDefault="00C30CD9" w:rsidP="00C30CD9">
      <w:pPr>
        <w:spacing w:after="0" w:line="240" w:lineRule="auto"/>
        <w:rPr>
          <w:sz w:val="26"/>
          <w:szCs w:val="26"/>
        </w:rPr>
      </w:pPr>
    </w:p>
    <w:p w14:paraId="67AA23A6" w14:textId="77777777" w:rsidR="00C30CD9" w:rsidRPr="002B4923" w:rsidRDefault="00C30CD9" w:rsidP="00C30CD9">
      <w:pPr>
        <w:rPr>
          <w:sz w:val="26"/>
          <w:szCs w:val="26"/>
        </w:rPr>
      </w:pPr>
    </w:p>
    <w:p w14:paraId="05269410" w14:textId="77777777" w:rsidR="00E35C14" w:rsidRPr="002B4923" w:rsidRDefault="00E35C14">
      <w:pPr>
        <w:rPr>
          <w:sz w:val="26"/>
          <w:szCs w:val="26"/>
        </w:rPr>
      </w:pPr>
    </w:p>
    <w:sectPr w:rsidR="00E35C14" w:rsidRPr="002B4923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E4A0E"/>
    <w:multiLevelType w:val="hybridMultilevel"/>
    <w:tmpl w:val="F626BA08"/>
    <w:lvl w:ilvl="0" w:tplc="D18C9A3E">
      <w:start w:val="1"/>
      <w:numFmt w:val="decimal"/>
      <w:suff w:val="space"/>
      <w:lvlText w:val="%1."/>
      <w:lvlJc w:val="left"/>
      <w:pPr>
        <w:ind w:left="0" w:firstLine="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A31477"/>
    <w:multiLevelType w:val="multilevel"/>
    <w:tmpl w:val="97BA5C3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6523459B"/>
    <w:multiLevelType w:val="multilevel"/>
    <w:tmpl w:val="0D5CE7CC"/>
    <w:lvl w:ilvl="0">
      <w:start w:val="1"/>
      <w:numFmt w:val="bullet"/>
      <w:lvlText w:val=""/>
      <w:lvlJc w:val="left"/>
      <w:pPr>
        <w:ind w:left="117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61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33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7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9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3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6A644DC9"/>
    <w:multiLevelType w:val="multilevel"/>
    <w:tmpl w:val="AD82E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6B54E75"/>
    <w:multiLevelType w:val="hybridMultilevel"/>
    <w:tmpl w:val="44409606"/>
    <w:lvl w:ilvl="0" w:tplc="0310E64E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AA6A2D"/>
    <w:multiLevelType w:val="multilevel"/>
    <w:tmpl w:val="2A32394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CD9"/>
    <w:rsid w:val="00000BBB"/>
    <w:rsid w:val="00121476"/>
    <w:rsid w:val="001C0E85"/>
    <w:rsid w:val="00212ED7"/>
    <w:rsid w:val="00213894"/>
    <w:rsid w:val="0024457C"/>
    <w:rsid w:val="002B4923"/>
    <w:rsid w:val="002D4D1C"/>
    <w:rsid w:val="002D7268"/>
    <w:rsid w:val="002E5449"/>
    <w:rsid w:val="00303D98"/>
    <w:rsid w:val="003B3994"/>
    <w:rsid w:val="00436C4B"/>
    <w:rsid w:val="00454947"/>
    <w:rsid w:val="00520F20"/>
    <w:rsid w:val="00601F8E"/>
    <w:rsid w:val="006B4A7F"/>
    <w:rsid w:val="007F7ED5"/>
    <w:rsid w:val="0085504F"/>
    <w:rsid w:val="00857E7D"/>
    <w:rsid w:val="009661EC"/>
    <w:rsid w:val="00A40027"/>
    <w:rsid w:val="00BA29E0"/>
    <w:rsid w:val="00C30CD9"/>
    <w:rsid w:val="00CA6865"/>
    <w:rsid w:val="00D24764"/>
    <w:rsid w:val="00D43944"/>
    <w:rsid w:val="00D54E8B"/>
    <w:rsid w:val="00D61680"/>
    <w:rsid w:val="00E14C32"/>
    <w:rsid w:val="00E35C14"/>
    <w:rsid w:val="00EC0FA4"/>
    <w:rsid w:val="00F13FDA"/>
    <w:rsid w:val="00F81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374FA"/>
  <w15:docId w15:val="{70EB8F0E-68B0-45BE-B91D-7F649FC00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30CD9"/>
    <w:pPr>
      <w:keepNext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0CD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0CD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C30CD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30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C30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21">
    <w:name w:val="Основной текст с отступом 2 Знак"/>
    <w:basedOn w:val="a0"/>
    <w:link w:val="22"/>
    <w:uiPriority w:val="9"/>
    <w:semiHidden/>
    <w:qFormat/>
    <w:rsid w:val="00C30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2">
    <w:name w:val="Body Text Indent 2"/>
    <w:basedOn w:val="a"/>
    <w:link w:val="21"/>
    <w:uiPriority w:val="9"/>
    <w:semiHidden/>
    <w:unhideWhenUsed/>
    <w:qFormat/>
    <w:rsid w:val="00C30CD9"/>
    <w:pPr>
      <w:spacing w:after="120" w:line="480" w:lineRule="auto"/>
      <w:ind w:left="283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210">
    <w:name w:val="Основной текст с отступом 2 Знак1"/>
    <w:basedOn w:val="a0"/>
    <w:uiPriority w:val="99"/>
    <w:semiHidden/>
    <w:rsid w:val="00C30CD9"/>
  </w:style>
  <w:style w:type="character" w:customStyle="1" w:styleId="FontStyle26">
    <w:name w:val="Font Style26"/>
    <w:basedOn w:val="a0"/>
    <w:uiPriority w:val="99"/>
    <w:qFormat/>
    <w:rsid w:val="00C30CD9"/>
    <w:rPr>
      <w:rFonts w:ascii="Courier New" w:hAnsi="Courier New" w:cs="Courier New"/>
      <w:sz w:val="22"/>
      <w:szCs w:val="22"/>
    </w:rPr>
  </w:style>
  <w:style w:type="character" w:customStyle="1" w:styleId="FontStyle27">
    <w:name w:val="Font Style27"/>
    <w:basedOn w:val="a0"/>
    <w:uiPriority w:val="99"/>
    <w:qFormat/>
    <w:rsid w:val="00C30CD9"/>
    <w:rPr>
      <w:rFonts w:ascii="Times New Roman" w:hAnsi="Times New Roman" w:cs="Times New Roman"/>
      <w:spacing w:val="30"/>
      <w:sz w:val="16"/>
      <w:szCs w:val="16"/>
    </w:rPr>
  </w:style>
  <w:style w:type="character" w:customStyle="1" w:styleId="FontStyle28">
    <w:name w:val="Font Style28"/>
    <w:basedOn w:val="a0"/>
    <w:uiPriority w:val="99"/>
    <w:qFormat/>
    <w:rsid w:val="00C30CD9"/>
    <w:rPr>
      <w:rFonts w:ascii="Courier New" w:hAnsi="Courier New" w:cs="Courier New"/>
      <w:spacing w:val="10"/>
      <w:sz w:val="22"/>
      <w:szCs w:val="22"/>
    </w:rPr>
  </w:style>
  <w:style w:type="character" w:customStyle="1" w:styleId="c4">
    <w:name w:val="c4"/>
    <w:basedOn w:val="a0"/>
    <w:qFormat/>
    <w:rsid w:val="00C30CD9"/>
  </w:style>
  <w:style w:type="character" w:customStyle="1" w:styleId="c5">
    <w:name w:val="c5"/>
    <w:basedOn w:val="a0"/>
    <w:qFormat/>
    <w:rsid w:val="00C30CD9"/>
  </w:style>
  <w:style w:type="character" w:customStyle="1" w:styleId="c18">
    <w:name w:val="c18"/>
    <w:basedOn w:val="a0"/>
    <w:qFormat/>
    <w:rsid w:val="00C30CD9"/>
  </w:style>
  <w:style w:type="character" w:customStyle="1" w:styleId="-">
    <w:name w:val="Интернет-ссылка"/>
    <w:basedOn w:val="a0"/>
    <w:uiPriority w:val="99"/>
    <w:unhideWhenUsed/>
    <w:rsid w:val="00C30CD9"/>
    <w:rPr>
      <w:color w:val="0000FF" w:themeColor="hyperlink"/>
      <w:u w:val="single"/>
    </w:rPr>
  </w:style>
  <w:style w:type="character" w:customStyle="1" w:styleId="ListLabel1">
    <w:name w:val="ListLabel 1"/>
    <w:qFormat/>
    <w:rsid w:val="00C30CD9"/>
    <w:rPr>
      <w:rFonts w:cs="Courier New"/>
    </w:rPr>
  </w:style>
  <w:style w:type="character" w:customStyle="1" w:styleId="ListLabel2">
    <w:name w:val="ListLabel 2"/>
    <w:qFormat/>
    <w:rsid w:val="00C30CD9"/>
    <w:rPr>
      <w:rFonts w:cs="Courier New"/>
    </w:rPr>
  </w:style>
  <w:style w:type="character" w:customStyle="1" w:styleId="ListLabel3">
    <w:name w:val="ListLabel 3"/>
    <w:qFormat/>
    <w:rsid w:val="00C30CD9"/>
    <w:rPr>
      <w:rFonts w:cs="Courier New"/>
    </w:rPr>
  </w:style>
  <w:style w:type="character" w:customStyle="1" w:styleId="ListLabel4">
    <w:name w:val="ListLabel 4"/>
    <w:qFormat/>
    <w:rsid w:val="00C30CD9"/>
    <w:rPr>
      <w:rFonts w:cs="Courier New"/>
    </w:rPr>
  </w:style>
  <w:style w:type="character" w:customStyle="1" w:styleId="ListLabel5">
    <w:name w:val="ListLabel 5"/>
    <w:qFormat/>
    <w:rsid w:val="00C30CD9"/>
    <w:rPr>
      <w:rFonts w:cs="Courier New"/>
    </w:rPr>
  </w:style>
  <w:style w:type="character" w:customStyle="1" w:styleId="ListLabel6">
    <w:name w:val="ListLabel 6"/>
    <w:qFormat/>
    <w:rsid w:val="00C30CD9"/>
    <w:rPr>
      <w:rFonts w:cs="Courier New"/>
    </w:rPr>
  </w:style>
  <w:style w:type="character" w:customStyle="1" w:styleId="ListLabel7">
    <w:name w:val="ListLabel 7"/>
    <w:qFormat/>
    <w:rsid w:val="00C30CD9"/>
    <w:rPr>
      <w:rFonts w:cs="Courier New"/>
    </w:rPr>
  </w:style>
  <w:style w:type="character" w:customStyle="1" w:styleId="ListLabel8">
    <w:name w:val="ListLabel 8"/>
    <w:qFormat/>
    <w:rsid w:val="00C30CD9"/>
    <w:rPr>
      <w:rFonts w:cs="Courier New"/>
    </w:rPr>
  </w:style>
  <w:style w:type="character" w:customStyle="1" w:styleId="ListLabel9">
    <w:name w:val="ListLabel 9"/>
    <w:qFormat/>
    <w:rsid w:val="00C30CD9"/>
    <w:rPr>
      <w:rFonts w:cs="Courier New"/>
    </w:rPr>
  </w:style>
  <w:style w:type="character" w:customStyle="1" w:styleId="ListLabel10">
    <w:name w:val="ListLabel 10"/>
    <w:qFormat/>
    <w:rsid w:val="00C30CD9"/>
    <w:rPr>
      <w:rFonts w:cs="Courier New"/>
    </w:rPr>
  </w:style>
  <w:style w:type="character" w:customStyle="1" w:styleId="ListLabel11">
    <w:name w:val="ListLabel 11"/>
    <w:qFormat/>
    <w:rsid w:val="00C30CD9"/>
    <w:rPr>
      <w:rFonts w:cs="Courier New"/>
    </w:rPr>
  </w:style>
  <w:style w:type="character" w:customStyle="1" w:styleId="ListLabel12">
    <w:name w:val="ListLabel 12"/>
    <w:qFormat/>
    <w:rsid w:val="00C30CD9"/>
    <w:rPr>
      <w:rFonts w:cs="Courier New"/>
    </w:rPr>
  </w:style>
  <w:style w:type="character" w:customStyle="1" w:styleId="ListLabel13">
    <w:name w:val="ListLabel 13"/>
    <w:qFormat/>
    <w:rsid w:val="00C30CD9"/>
    <w:rPr>
      <w:rFonts w:cs="Courier New"/>
    </w:rPr>
  </w:style>
  <w:style w:type="character" w:customStyle="1" w:styleId="ListLabel14">
    <w:name w:val="ListLabel 14"/>
    <w:qFormat/>
    <w:rsid w:val="00C30CD9"/>
    <w:rPr>
      <w:rFonts w:cs="Courier New"/>
    </w:rPr>
  </w:style>
  <w:style w:type="character" w:customStyle="1" w:styleId="ListLabel15">
    <w:name w:val="ListLabel 15"/>
    <w:qFormat/>
    <w:rsid w:val="00C30CD9"/>
    <w:rPr>
      <w:rFonts w:cs="Courier New"/>
    </w:rPr>
  </w:style>
  <w:style w:type="character" w:customStyle="1" w:styleId="ListLabel16">
    <w:name w:val="ListLabel 16"/>
    <w:qFormat/>
    <w:rsid w:val="00C30CD9"/>
    <w:rPr>
      <w:rFonts w:cs="Courier New"/>
    </w:rPr>
  </w:style>
  <w:style w:type="character" w:customStyle="1" w:styleId="ListLabel17">
    <w:name w:val="ListLabel 17"/>
    <w:qFormat/>
    <w:rsid w:val="00C30CD9"/>
    <w:rPr>
      <w:rFonts w:cs="Courier New"/>
    </w:rPr>
  </w:style>
  <w:style w:type="character" w:customStyle="1" w:styleId="ListLabel18">
    <w:name w:val="ListLabel 18"/>
    <w:qFormat/>
    <w:rsid w:val="00C30CD9"/>
    <w:rPr>
      <w:rFonts w:cs="Courier New"/>
    </w:rPr>
  </w:style>
  <w:style w:type="character" w:customStyle="1" w:styleId="ListLabel19">
    <w:name w:val="ListLabel 19"/>
    <w:qFormat/>
    <w:rsid w:val="00C30CD9"/>
    <w:rPr>
      <w:rFonts w:cs="Courier New"/>
    </w:rPr>
  </w:style>
  <w:style w:type="character" w:customStyle="1" w:styleId="ListLabel20">
    <w:name w:val="ListLabel 20"/>
    <w:qFormat/>
    <w:rsid w:val="00C30CD9"/>
    <w:rPr>
      <w:rFonts w:cs="Courier New"/>
    </w:rPr>
  </w:style>
  <w:style w:type="character" w:customStyle="1" w:styleId="ListLabel21">
    <w:name w:val="ListLabel 21"/>
    <w:qFormat/>
    <w:rsid w:val="00C30CD9"/>
    <w:rPr>
      <w:rFonts w:cs="Courier New"/>
    </w:rPr>
  </w:style>
  <w:style w:type="character" w:customStyle="1" w:styleId="ListLabel22">
    <w:name w:val="ListLabel 22"/>
    <w:qFormat/>
    <w:rsid w:val="00C30CD9"/>
    <w:rPr>
      <w:rFonts w:cs="Courier New"/>
    </w:rPr>
  </w:style>
  <w:style w:type="character" w:customStyle="1" w:styleId="ListLabel23">
    <w:name w:val="ListLabel 23"/>
    <w:qFormat/>
    <w:rsid w:val="00C30CD9"/>
    <w:rPr>
      <w:rFonts w:cs="Courier New"/>
    </w:rPr>
  </w:style>
  <w:style w:type="character" w:customStyle="1" w:styleId="ListLabel24">
    <w:name w:val="ListLabel 24"/>
    <w:qFormat/>
    <w:rsid w:val="00C30CD9"/>
    <w:rPr>
      <w:rFonts w:cs="Courier New"/>
    </w:rPr>
  </w:style>
  <w:style w:type="character" w:customStyle="1" w:styleId="ListLabel25">
    <w:name w:val="ListLabel 25"/>
    <w:qFormat/>
    <w:rsid w:val="00C30CD9"/>
    <w:rPr>
      <w:rFonts w:cs="Courier New"/>
    </w:rPr>
  </w:style>
  <w:style w:type="character" w:customStyle="1" w:styleId="ListLabel26">
    <w:name w:val="ListLabel 26"/>
    <w:qFormat/>
    <w:rsid w:val="00C30CD9"/>
    <w:rPr>
      <w:rFonts w:cs="Courier New"/>
    </w:rPr>
  </w:style>
  <w:style w:type="character" w:customStyle="1" w:styleId="ListLabel27">
    <w:name w:val="ListLabel 27"/>
    <w:qFormat/>
    <w:rsid w:val="00C30CD9"/>
    <w:rPr>
      <w:rFonts w:cs="Courier New"/>
    </w:rPr>
  </w:style>
  <w:style w:type="character" w:customStyle="1" w:styleId="ListLabel28">
    <w:name w:val="ListLabel 28"/>
    <w:qFormat/>
    <w:rsid w:val="00C30CD9"/>
    <w:rPr>
      <w:rFonts w:cs="Courier New"/>
    </w:rPr>
  </w:style>
  <w:style w:type="character" w:customStyle="1" w:styleId="ListLabel29">
    <w:name w:val="ListLabel 29"/>
    <w:qFormat/>
    <w:rsid w:val="00C30CD9"/>
    <w:rPr>
      <w:rFonts w:cs="Courier New"/>
    </w:rPr>
  </w:style>
  <w:style w:type="character" w:customStyle="1" w:styleId="ListLabel30">
    <w:name w:val="ListLabel 30"/>
    <w:qFormat/>
    <w:rsid w:val="00C30CD9"/>
    <w:rPr>
      <w:rFonts w:cs="Courier New"/>
    </w:rPr>
  </w:style>
  <w:style w:type="character" w:customStyle="1" w:styleId="ListLabel31">
    <w:name w:val="ListLabel 31"/>
    <w:qFormat/>
    <w:rsid w:val="00C30CD9"/>
    <w:rPr>
      <w:rFonts w:cs="Courier New"/>
    </w:rPr>
  </w:style>
  <w:style w:type="character" w:customStyle="1" w:styleId="ListLabel32">
    <w:name w:val="ListLabel 32"/>
    <w:qFormat/>
    <w:rsid w:val="00C30CD9"/>
    <w:rPr>
      <w:rFonts w:cs="Courier New"/>
    </w:rPr>
  </w:style>
  <w:style w:type="character" w:customStyle="1" w:styleId="ListLabel33">
    <w:name w:val="ListLabel 33"/>
    <w:qFormat/>
    <w:rsid w:val="00C30CD9"/>
    <w:rPr>
      <w:rFonts w:cs="Courier New"/>
    </w:rPr>
  </w:style>
  <w:style w:type="character" w:customStyle="1" w:styleId="ListLabel34">
    <w:name w:val="ListLabel 34"/>
    <w:qFormat/>
    <w:rsid w:val="00C30CD9"/>
    <w:rPr>
      <w:rFonts w:cs="Courier New"/>
    </w:rPr>
  </w:style>
  <w:style w:type="character" w:customStyle="1" w:styleId="ListLabel35">
    <w:name w:val="ListLabel 35"/>
    <w:qFormat/>
    <w:rsid w:val="00C30CD9"/>
    <w:rPr>
      <w:rFonts w:cs="Courier New"/>
    </w:rPr>
  </w:style>
  <w:style w:type="character" w:customStyle="1" w:styleId="ListLabel36">
    <w:name w:val="ListLabel 36"/>
    <w:qFormat/>
    <w:rsid w:val="00C30CD9"/>
    <w:rPr>
      <w:rFonts w:cs="Courier New"/>
    </w:rPr>
  </w:style>
  <w:style w:type="character" w:customStyle="1" w:styleId="ListLabel37">
    <w:name w:val="ListLabel 37"/>
    <w:qFormat/>
    <w:rsid w:val="00C30CD9"/>
    <w:rPr>
      <w:rFonts w:cs="Courier New"/>
    </w:rPr>
  </w:style>
  <w:style w:type="character" w:customStyle="1" w:styleId="ListLabel38">
    <w:name w:val="ListLabel 38"/>
    <w:qFormat/>
    <w:rsid w:val="00C30CD9"/>
    <w:rPr>
      <w:rFonts w:cs="Courier New"/>
    </w:rPr>
  </w:style>
  <w:style w:type="character" w:customStyle="1" w:styleId="ListLabel39">
    <w:name w:val="ListLabel 39"/>
    <w:qFormat/>
    <w:rsid w:val="00C30CD9"/>
    <w:rPr>
      <w:rFonts w:cs="Courier New"/>
    </w:rPr>
  </w:style>
  <w:style w:type="character" w:customStyle="1" w:styleId="ListLabel40">
    <w:name w:val="ListLabel 40"/>
    <w:qFormat/>
    <w:rsid w:val="00C30CD9"/>
    <w:rPr>
      <w:rFonts w:ascii="Times New Roman" w:hAnsi="Times New Roman" w:cs="Times New Roman"/>
      <w:color w:val="auto"/>
      <w:sz w:val="28"/>
      <w:szCs w:val="28"/>
      <w:u w:val="none"/>
      <w:lang w:val="en-US"/>
    </w:rPr>
  </w:style>
  <w:style w:type="character" w:customStyle="1" w:styleId="ListLabel41">
    <w:name w:val="ListLabel 41"/>
    <w:qFormat/>
    <w:rsid w:val="00C30CD9"/>
    <w:rPr>
      <w:rFonts w:ascii="Times New Roman" w:hAnsi="Times New Roman" w:cs="Times New Roman"/>
      <w:color w:val="auto"/>
      <w:sz w:val="28"/>
      <w:szCs w:val="28"/>
      <w:u w:val="none"/>
    </w:rPr>
  </w:style>
  <w:style w:type="paragraph" w:customStyle="1" w:styleId="11">
    <w:name w:val="Заголовок1"/>
    <w:basedOn w:val="a"/>
    <w:next w:val="a3"/>
    <w:qFormat/>
    <w:rsid w:val="00C30CD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link w:val="a4"/>
    <w:rsid w:val="00C30CD9"/>
    <w:pPr>
      <w:spacing w:after="140"/>
    </w:pPr>
  </w:style>
  <w:style w:type="character" w:customStyle="1" w:styleId="a4">
    <w:name w:val="Основной текст Знак"/>
    <w:basedOn w:val="a0"/>
    <w:link w:val="a3"/>
    <w:rsid w:val="00C30CD9"/>
  </w:style>
  <w:style w:type="paragraph" w:styleId="a5">
    <w:name w:val="List"/>
    <w:basedOn w:val="a3"/>
    <w:rsid w:val="00C30CD9"/>
    <w:rPr>
      <w:rFonts w:cs="Arial"/>
    </w:rPr>
  </w:style>
  <w:style w:type="paragraph" w:styleId="a6">
    <w:name w:val="caption"/>
    <w:basedOn w:val="a"/>
    <w:qFormat/>
    <w:rsid w:val="00C30CD9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rsid w:val="00C30CD9"/>
    <w:pPr>
      <w:suppressLineNumbers/>
    </w:pPr>
    <w:rPr>
      <w:rFonts w:cs="Arial"/>
    </w:rPr>
  </w:style>
  <w:style w:type="paragraph" w:styleId="a8">
    <w:name w:val="Normal (Web)"/>
    <w:basedOn w:val="a"/>
    <w:uiPriority w:val="99"/>
    <w:unhideWhenUsed/>
    <w:qFormat/>
    <w:rsid w:val="00C30CD9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a"/>
    <w:uiPriority w:val="99"/>
    <w:semiHidden/>
    <w:rsid w:val="00C30C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9"/>
    <w:uiPriority w:val="99"/>
    <w:semiHidden/>
    <w:unhideWhenUsed/>
    <w:rsid w:val="00C30CD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Верхний колонтитул Знак1"/>
    <w:basedOn w:val="a0"/>
    <w:uiPriority w:val="99"/>
    <w:semiHidden/>
    <w:rsid w:val="00C30CD9"/>
  </w:style>
  <w:style w:type="character" w:customStyle="1" w:styleId="ab">
    <w:name w:val="Нижний колонтитул Знак"/>
    <w:basedOn w:val="a0"/>
    <w:link w:val="ac"/>
    <w:uiPriority w:val="99"/>
    <w:semiHidden/>
    <w:rsid w:val="00C30C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b"/>
    <w:uiPriority w:val="99"/>
    <w:semiHidden/>
    <w:unhideWhenUsed/>
    <w:rsid w:val="00C30CD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Нижний колонтитул Знак1"/>
    <w:basedOn w:val="a0"/>
    <w:uiPriority w:val="99"/>
    <w:semiHidden/>
    <w:rsid w:val="00C30CD9"/>
  </w:style>
  <w:style w:type="paragraph" w:styleId="ad">
    <w:name w:val="No Spacing"/>
    <w:uiPriority w:val="1"/>
    <w:qFormat/>
    <w:rsid w:val="00C30CD9"/>
    <w:pPr>
      <w:spacing w:after="0" w:line="240" w:lineRule="auto"/>
    </w:pPr>
  </w:style>
  <w:style w:type="paragraph" w:styleId="ae">
    <w:name w:val="List Paragraph"/>
    <w:basedOn w:val="a"/>
    <w:uiPriority w:val="34"/>
    <w:qFormat/>
    <w:rsid w:val="00C30CD9"/>
    <w:pPr>
      <w:ind w:left="720"/>
      <w:contextualSpacing/>
    </w:pPr>
    <w:rPr>
      <w:rFonts w:ascii="Calibri" w:eastAsia="Calibri" w:hAnsi="Calibri" w:cs="Times New Roman"/>
    </w:rPr>
  </w:style>
  <w:style w:type="character" w:styleId="af">
    <w:name w:val="Hyperlink"/>
    <w:basedOn w:val="a0"/>
    <w:uiPriority w:val="99"/>
    <w:unhideWhenUsed/>
    <w:rsid w:val="009661EC"/>
    <w:rPr>
      <w:color w:val="0000FF" w:themeColor="hyperlink"/>
      <w:u w:val="single"/>
    </w:rPr>
  </w:style>
  <w:style w:type="paragraph" w:styleId="af0">
    <w:name w:val="Balloon Text"/>
    <w:basedOn w:val="a"/>
    <w:link w:val="af1"/>
    <w:uiPriority w:val="99"/>
    <w:semiHidden/>
    <w:unhideWhenUsed/>
    <w:rsid w:val="004549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454947"/>
    <w:rPr>
      <w:rFonts w:ascii="Tahoma" w:hAnsi="Tahoma" w:cs="Tahoma"/>
      <w:sz w:val="16"/>
      <w:szCs w:val="16"/>
    </w:rPr>
  </w:style>
  <w:style w:type="character" w:styleId="af2">
    <w:name w:val="FollowedHyperlink"/>
    <w:basedOn w:val="a0"/>
    <w:uiPriority w:val="99"/>
    <w:semiHidden/>
    <w:unhideWhenUsed/>
    <w:rsid w:val="00A40027"/>
    <w:rPr>
      <w:color w:val="800080" w:themeColor="followedHyperlink"/>
      <w:u w:val="single"/>
    </w:rPr>
  </w:style>
  <w:style w:type="table" w:styleId="af3">
    <w:name w:val="Table Grid"/>
    <w:basedOn w:val="a1"/>
    <w:uiPriority w:val="59"/>
    <w:rsid w:val="00212ED7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2445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7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67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38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39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56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48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10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20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319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5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90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80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449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108290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znanium.com/catalog/product/1083279" TargetMode="External"/><Relationship Id="rId12" Type="http://schemas.openxmlformats.org/officeDocument/2006/relationships/hyperlink" Target="https://www.skype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infourok.ru/site/go?href=http%3A%2F%2Flikbez.spb.ru%2Ftests%2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infourok.ru/site/go?href=http%3A%2F%2Fwww.gramma.ru%2FRUS%2F%3Fid%3D12.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nanium.com/catalog/product/92610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85B982-2FB3-4A25-8EC3-4408EBD8C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25</Pages>
  <Words>4915</Words>
  <Characters>28021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Анастасия</cp:lastModifiedBy>
  <cp:revision>30</cp:revision>
  <dcterms:created xsi:type="dcterms:W3CDTF">2020-10-18T16:40:00Z</dcterms:created>
  <dcterms:modified xsi:type="dcterms:W3CDTF">2022-03-29T10:22:00Z</dcterms:modified>
</cp:coreProperties>
</file>